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4" w:rsidRDefault="003C121B">
      <w:pPr>
        <w:pStyle w:val="Subtitle"/>
        <w:rPr>
          <w:b w:val="0"/>
        </w:rPr>
      </w:pPr>
      <w:r>
        <w:t>Property Protection</w:t>
      </w:r>
      <w:r w:rsidR="00D85F27">
        <w:t xml:space="preserve"> Program</w:t>
      </w:r>
    </w:p>
    <w:p w:rsidR="002F6284" w:rsidRDefault="00D85F27">
      <w:pPr>
        <w:pStyle w:val="Subtitle"/>
        <w:rPr>
          <w:b w:val="0"/>
        </w:rPr>
      </w:pPr>
      <w:r>
        <w:rPr>
          <w:b w:val="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 w:val="0"/>
            </w:rPr>
            <w:t>Boone</w:t>
          </w:r>
        </w:smartTag>
      </w:smartTag>
    </w:p>
    <w:p w:rsidR="002F6284" w:rsidRDefault="00D85F27">
      <w:pPr>
        <w:pStyle w:val="Heading1"/>
      </w:pPr>
      <w:r>
        <w:t>Property Data Form</w:t>
      </w:r>
    </w:p>
    <w:p w:rsidR="00FE6376" w:rsidRPr="00FE6376" w:rsidRDefault="00FE6376" w:rsidP="00FE6376"/>
    <w:p w:rsidR="00072EF6" w:rsidRPr="00072EF6" w:rsidRDefault="00E008AF" w:rsidP="00072EF6">
      <w:r>
        <w:t>FORM</w:t>
      </w:r>
      <w:r w:rsidR="00072EF6">
        <w:t xml:space="preserve"> A – INITIAL INVESTIGATION</w:t>
      </w:r>
      <w:r w:rsidR="00732355">
        <w:tab/>
      </w:r>
      <w:r w:rsidR="00732355">
        <w:tab/>
      </w:r>
      <w:r w:rsidR="00732355">
        <w:tab/>
      </w:r>
      <w:r w:rsidR="00732355">
        <w:tab/>
      </w:r>
      <w:r w:rsidR="00732355">
        <w:tab/>
      </w:r>
      <w:r w:rsidR="00732355">
        <w:tab/>
      </w:r>
      <w:r w:rsidR="00732355" w:rsidRPr="00732355">
        <w:rPr>
          <w:caps/>
        </w:rPr>
        <w:t>Date Submitted:</w:t>
      </w:r>
      <w:r w:rsidR="00732355">
        <w:t xml:space="preserve"> _________________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4497"/>
        <w:gridCol w:w="10"/>
        <w:gridCol w:w="3858"/>
        <w:gridCol w:w="453"/>
        <w:gridCol w:w="272"/>
        <w:gridCol w:w="921"/>
      </w:tblGrid>
      <w:tr w:rsidR="002F6284">
        <w:trPr>
          <w:cantSplit/>
        </w:trPr>
        <w:tc>
          <w:tcPr>
            <w:tcW w:w="550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F6284" w:rsidRDefault="002F6284">
            <w:pPr>
              <w:pStyle w:val="Heading1"/>
            </w:pPr>
            <w:r>
              <w:t>APPLICANT</w:t>
            </w:r>
          </w:p>
        </w:tc>
        <w:tc>
          <w:tcPr>
            <w:tcW w:w="551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F6284" w:rsidRDefault="00D85F27">
            <w:pPr>
              <w:pStyle w:val="Heading1"/>
            </w:pPr>
            <w:r>
              <w:t>PLUMBER/</w:t>
            </w:r>
            <w:r w:rsidR="00D375B4">
              <w:t>CONTRACTOR</w:t>
            </w:r>
          </w:p>
        </w:tc>
      </w:tr>
      <w:tr w:rsidR="002F6284">
        <w:trPr>
          <w:cantSplit/>
        </w:trPr>
        <w:tc>
          <w:tcPr>
            <w:tcW w:w="5503" w:type="dxa"/>
            <w:gridSpan w:val="2"/>
            <w:tcBorders>
              <w:left w:val="single" w:sz="18" w:space="0" w:color="auto"/>
            </w:tcBorders>
          </w:tcPr>
          <w:p w:rsidR="002F6284" w:rsidRDefault="002F6284">
            <w:r>
              <w:t>OWNER</w:t>
            </w:r>
          </w:p>
          <w:p w:rsidR="002F6284" w:rsidRDefault="00E35E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514" w:type="dxa"/>
            <w:gridSpan w:val="5"/>
            <w:tcBorders>
              <w:right w:val="single" w:sz="18" w:space="0" w:color="auto"/>
            </w:tcBorders>
          </w:tcPr>
          <w:p w:rsidR="002F6284" w:rsidRDefault="00D85F27">
            <w:r>
              <w:t>COMPANY</w:t>
            </w:r>
          </w:p>
          <w:p w:rsidR="002F6284" w:rsidRDefault="00E35E3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F6284">
        <w:trPr>
          <w:cantSplit/>
        </w:trPr>
        <w:tc>
          <w:tcPr>
            <w:tcW w:w="5503" w:type="dxa"/>
            <w:gridSpan w:val="2"/>
            <w:tcBorders>
              <w:left w:val="single" w:sz="18" w:space="0" w:color="auto"/>
            </w:tcBorders>
          </w:tcPr>
          <w:p w:rsidR="002F6284" w:rsidRDefault="002F6284">
            <w:r>
              <w:t>ADDRESS</w:t>
            </w:r>
            <w:r w:rsidR="00D85F27">
              <w:t xml:space="preserve"> OF SITE </w:t>
            </w:r>
          </w:p>
          <w:p w:rsidR="002F6284" w:rsidRDefault="00E35E3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514" w:type="dxa"/>
            <w:gridSpan w:val="5"/>
            <w:tcBorders>
              <w:right w:val="single" w:sz="18" w:space="0" w:color="auto"/>
            </w:tcBorders>
          </w:tcPr>
          <w:p w:rsidR="002F6284" w:rsidRDefault="002F6284">
            <w:r>
              <w:t>ADDRESS</w:t>
            </w:r>
          </w:p>
          <w:p w:rsidR="002F6284" w:rsidRDefault="00E35E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F6284">
        <w:trPr>
          <w:cantSplit/>
        </w:trPr>
        <w:tc>
          <w:tcPr>
            <w:tcW w:w="5503" w:type="dxa"/>
            <w:gridSpan w:val="2"/>
            <w:tcBorders>
              <w:left w:val="single" w:sz="18" w:space="0" w:color="auto"/>
            </w:tcBorders>
          </w:tcPr>
          <w:p w:rsidR="002F6284" w:rsidRDefault="002F6284">
            <w:r>
              <w:t>REPRESENTATIVE                                               TELEPHONE</w:t>
            </w:r>
          </w:p>
          <w:p w:rsidR="002F6284" w:rsidRDefault="00E35E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4"/>
            <w:r w:rsidR="002F6284">
              <w:t xml:space="preserve">                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514" w:type="dxa"/>
            <w:gridSpan w:val="5"/>
            <w:tcBorders>
              <w:right w:val="single" w:sz="18" w:space="0" w:color="auto"/>
            </w:tcBorders>
          </w:tcPr>
          <w:p w:rsidR="002F6284" w:rsidRDefault="00D85F27">
            <w:r>
              <w:t>REPRESENTATIVE</w:t>
            </w:r>
            <w:r w:rsidR="002F6284">
              <w:t xml:space="preserve">                                              TELEPHONE</w:t>
            </w:r>
          </w:p>
          <w:p w:rsidR="002F6284" w:rsidRDefault="00E35E3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6"/>
            <w:r w:rsidR="002F6284">
              <w:t xml:space="preserve">                                                                    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F6284">
              <w:instrText xml:space="preserve"> FORMTEXT </w:instrText>
            </w:r>
            <w:r>
              <w:fldChar w:fldCharType="separate"/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 w:rsidR="002F628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85F27">
        <w:trPr>
          <w:cantSplit/>
          <w:trHeight w:val="395"/>
        </w:trPr>
        <w:tc>
          <w:tcPr>
            <w:tcW w:w="11017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85F27" w:rsidRDefault="00B014C6">
            <w:r>
              <w:t xml:space="preserve">DATE </w:t>
            </w:r>
            <w:r w:rsidR="00D85F27">
              <w:t>INSPECTION/INVESTIGATION PERFORMED</w:t>
            </w:r>
            <w:r>
              <w:t>:</w:t>
            </w:r>
          </w:p>
        </w:tc>
      </w:tr>
      <w:tr w:rsidR="00A55EB9">
        <w:trPr>
          <w:cantSplit/>
        </w:trPr>
        <w:tc>
          <w:tcPr>
            <w:tcW w:w="937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EB9" w:rsidRDefault="00A55EB9">
            <w:pPr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PLEASE RESPOND TO ALL QUESTIONS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EB9" w:rsidRDefault="00A55EB9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55EB9" w:rsidRDefault="00A55EB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6974" w:rsidTr="00091149">
        <w:trPr>
          <w:cantSplit/>
          <w:trHeight w:val="47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6974" w:rsidRDefault="004D2C4E" w:rsidP="00D35079">
            <w:pPr>
              <w:numPr>
                <w:ilvl w:val="0"/>
                <w:numId w:val="23"/>
              </w:numPr>
            </w:pPr>
            <w:r>
              <w:t>Does basement have floor drain(s)</w:t>
            </w:r>
            <w:r w:rsidR="00146974">
              <w:t>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974" w:rsidRDefault="00E35E31" w:rsidP="00072EF6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46974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6974" w:rsidRDefault="00146974" w:rsidP="00072EF6">
            <w:pPr>
              <w:spacing w:before="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46974" w:rsidRPr="00D85F27" w:rsidRDefault="00E35E31" w:rsidP="00072EF6">
            <w:pPr>
              <w:spacing w:before="40"/>
              <w:rPr>
                <w:sz w:val="12"/>
                <w:szCs w:val="1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46974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9"/>
          </w:p>
        </w:tc>
      </w:tr>
      <w:tr w:rsidR="004D2C4E">
        <w:trPr>
          <w:trHeight w:val="1296"/>
        </w:trPr>
        <w:tc>
          <w:tcPr>
            <w:tcW w:w="10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4D2C4E" w:rsidRDefault="004D2C4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If Yes=&gt;</w:t>
            </w:r>
          </w:p>
          <w:p w:rsidR="004D2C4E" w:rsidRPr="00146974" w:rsidRDefault="004D2C4E" w:rsidP="00146974"/>
        </w:tc>
        <w:tc>
          <w:tcPr>
            <w:tcW w:w="8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C4E" w:rsidRPr="00072EF6" w:rsidRDefault="004D2C4E" w:rsidP="00072EF6">
            <w:pPr>
              <w:spacing w:before="40"/>
            </w:pPr>
            <w:r>
              <w:t>Number of floor drains ______________</w:t>
            </w:r>
          </w:p>
          <w:p w:rsidR="004D2C4E" w:rsidRPr="00072EF6" w:rsidRDefault="004D2C4E" w:rsidP="00072EF6">
            <w:pPr>
              <w:spacing w:before="40"/>
            </w:pPr>
            <w:r>
              <w:t>Does floor drain have visible pipes, or an indication of pipes, entering it?</w:t>
            </w:r>
          </w:p>
          <w:p w:rsidR="004D2C4E" w:rsidRDefault="004D2C4E" w:rsidP="00072EF6">
            <w:pPr>
              <w:spacing w:before="40"/>
            </w:pPr>
            <w:r>
              <w:t>If yes, describe:</w:t>
            </w:r>
          </w:p>
          <w:p w:rsidR="004D2C4E" w:rsidRDefault="004D2C4E" w:rsidP="00072EF6">
            <w:pPr>
              <w:spacing w:before="40"/>
            </w:pPr>
          </w:p>
          <w:p w:rsidR="004D2C4E" w:rsidRDefault="004D2C4E" w:rsidP="00072EF6">
            <w:pPr>
              <w:spacing w:before="40"/>
            </w:pPr>
          </w:p>
          <w:p w:rsidR="004D2C4E" w:rsidRDefault="004D2C4E" w:rsidP="00072EF6">
            <w:pPr>
              <w:spacing w:before="40"/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2C4E" w:rsidRDefault="004D2C4E" w:rsidP="00C95932">
            <w:pPr>
              <w:spacing w:before="40"/>
            </w:pPr>
          </w:p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2C4E" w:rsidRDefault="004D2C4E" w:rsidP="00C95932">
            <w:pPr>
              <w:spacing w:before="40"/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D2C4E" w:rsidRDefault="004D2C4E" w:rsidP="00C95932">
            <w:pPr>
              <w:spacing w:before="40"/>
            </w:pPr>
          </w:p>
          <w:p w:rsidR="004D2C4E" w:rsidRPr="00D85F27" w:rsidRDefault="00E35E31" w:rsidP="00C95932">
            <w:pPr>
              <w:spacing w:before="40"/>
              <w:rPr>
                <w:sz w:val="12"/>
                <w:szCs w:val="1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D2C4E" w:rsidRPr="00D85F27">
        <w:trPr>
          <w:cantSplit/>
          <w:trHeight w:val="30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D2C4E" w:rsidRDefault="004D2C4E" w:rsidP="00C95932">
            <w:pPr>
              <w:numPr>
                <w:ilvl w:val="0"/>
                <w:numId w:val="23"/>
              </w:numPr>
            </w:pPr>
            <w:r>
              <w:t>Sump pit and pump present?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D2C4E" w:rsidRDefault="004D2C4E" w:rsidP="00C95932">
            <w:pPr>
              <w:spacing w:before="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D2C4E" w:rsidRPr="00D85F27" w:rsidRDefault="00E35E31" w:rsidP="00C95932">
            <w:pPr>
              <w:spacing w:before="40"/>
              <w:rPr>
                <w:sz w:val="12"/>
                <w:szCs w:val="1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D2C4E">
        <w:trPr>
          <w:trHeight w:val="1296"/>
        </w:trPr>
        <w:tc>
          <w:tcPr>
            <w:tcW w:w="100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4D2C4E" w:rsidRDefault="004D2C4E" w:rsidP="00C9593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If Yes=&gt;</w:t>
            </w:r>
          </w:p>
          <w:p w:rsidR="004D2C4E" w:rsidRPr="00146974" w:rsidRDefault="004D2C4E" w:rsidP="00C95932"/>
        </w:tc>
        <w:tc>
          <w:tcPr>
            <w:tcW w:w="8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C4E" w:rsidRPr="00072EF6" w:rsidRDefault="004D2C4E" w:rsidP="00C95932">
            <w:pPr>
              <w:spacing w:before="40"/>
            </w:pPr>
            <w:r>
              <w:t>Is sump pump operational?</w:t>
            </w:r>
          </w:p>
          <w:p w:rsidR="004D2C4E" w:rsidRPr="00072EF6" w:rsidRDefault="004D2C4E" w:rsidP="00C95932">
            <w:pPr>
              <w:spacing w:before="40"/>
            </w:pPr>
            <w:r>
              <w:t>Is a valve installed to control discharge location of sump pump</w:t>
            </w:r>
            <w:r w:rsidR="003B2588">
              <w:t xml:space="preserve"> (</w:t>
            </w:r>
            <w:proofErr w:type="spellStart"/>
            <w:r w:rsidR="003B2588">
              <w:t>ie</w:t>
            </w:r>
            <w:proofErr w:type="spellEnd"/>
            <w:r w:rsidR="003B2588">
              <w:t>: summer/winter)</w:t>
            </w:r>
            <w:r>
              <w:t>?</w:t>
            </w:r>
          </w:p>
          <w:p w:rsidR="004D2C4E" w:rsidRDefault="007C11A6" w:rsidP="00C95932">
            <w:pPr>
              <w:spacing w:before="40"/>
            </w:pPr>
            <w:r>
              <w:t>Sump pump d</w:t>
            </w:r>
            <w:r w:rsidR="003B2588">
              <w:t>ischarge locations (</w:t>
            </w:r>
            <w:proofErr w:type="spellStart"/>
            <w:r w:rsidR="003B2588">
              <w:t>ie</w:t>
            </w:r>
            <w:proofErr w:type="spellEnd"/>
            <w:r w:rsidR="003B2588">
              <w:t>: side yard, sewer, other)</w:t>
            </w:r>
            <w:r w:rsidR="004D2C4E">
              <w:t>: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2C4E" w:rsidRDefault="004D2C4E" w:rsidP="00C95932">
            <w:pPr>
              <w:spacing w:before="40"/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  <w:p w:rsidR="004D2C4E" w:rsidRDefault="00E35E31" w:rsidP="00C95932">
            <w:pPr>
              <w:spacing w:before="4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D2C4E">
        <w:trPr>
          <w:cantSplit/>
          <w:trHeight w:val="503"/>
        </w:trPr>
        <w:tc>
          <w:tcPr>
            <w:tcW w:w="1101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932" w:rsidRDefault="00C95932" w:rsidP="00BC066E">
            <w:pPr>
              <w:numPr>
                <w:ilvl w:val="0"/>
                <w:numId w:val="23"/>
              </w:numPr>
              <w:spacing w:before="40"/>
            </w:pPr>
            <w:r>
              <w:t>If no sump pump present, or sump pump is present a</w:t>
            </w:r>
            <w:r w:rsidR="00BC066E">
              <w:t>nd not connected to storm sewer, what is the n</w:t>
            </w:r>
            <w:r>
              <w:t>earest storm sewer component sump discharge could</w:t>
            </w:r>
            <w:r w:rsidR="003B2588">
              <w:t xml:space="preserve"> be</w:t>
            </w:r>
            <w:r>
              <w:t xml:space="preserve"> connect</w:t>
            </w:r>
            <w:r w:rsidR="003B2588">
              <w:t>ed</w:t>
            </w:r>
            <w:r>
              <w:t xml:space="preserve"> to? (</w:t>
            </w:r>
            <w:proofErr w:type="spellStart"/>
            <w:r>
              <w:t>ie</w:t>
            </w:r>
            <w:proofErr w:type="spellEnd"/>
            <w:r>
              <w:t>: intake, 12-inch storm sewer)</w:t>
            </w:r>
            <w:r w:rsidR="00BC066E">
              <w:t>:</w:t>
            </w:r>
          </w:p>
          <w:p w:rsidR="00C95932" w:rsidRDefault="00C95932" w:rsidP="00C95932">
            <w:pPr>
              <w:tabs>
                <w:tab w:val="left" w:pos="450"/>
              </w:tabs>
              <w:ind w:left="450"/>
            </w:pPr>
          </w:p>
          <w:p w:rsidR="004D2C4E" w:rsidRDefault="003B2588" w:rsidP="00C95932">
            <w:pPr>
              <w:spacing w:before="40"/>
              <w:ind w:left="450"/>
            </w:pPr>
            <w:r>
              <w:t>Distance from property?</w:t>
            </w:r>
          </w:p>
          <w:p w:rsidR="00EA6A7F" w:rsidRPr="00EA6A7F" w:rsidRDefault="00EA6A7F" w:rsidP="00C95932">
            <w:pPr>
              <w:spacing w:before="40"/>
              <w:ind w:left="450"/>
              <w:rPr>
                <w:sz w:val="8"/>
                <w:szCs w:val="8"/>
              </w:rPr>
            </w:pPr>
          </w:p>
        </w:tc>
      </w:tr>
      <w:tr w:rsidR="00BA0E81">
        <w:trPr>
          <w:cantSplit/>
          <w:trHeight w:val="502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E81" w:rsidRDefault="00EA6A7F" w:rsidP="00C95932">
            <w:pPr>
              <w:numPr>
                <w:ilvl w:val="0"/>
                <w:numId w:val="23"/>
              </w:numPr>
              <w:spacing w:before="40"/>
            </w:pPr>
            <w:r>
              <w:t>Do</w:t>
            </w:r>
            <w:r w:rsidR="00BA0E81">
              <w:t xml:space="preserve"> structure roof drains</w:t>
            </w:r>
            <w:r w:rsidR="00C46EA8">
              <w:t>/gutters</w:t>
            </w:r>
            <w:r w:rsidR="00BA0E81">
              <w:t xml:space="preserve"> </w:t>
            </w:r>
            <w:r w:rsidR="00C46EA8">
              <w:t>outlet</w:t>
            </w:r>
            <w:r w:rsidR="00BA0E81">
              <w:t xml:space="preserve"> above ground?</w:t>
            </w:r>
          </w:p>
          <w:p w:rsidR="00981776" w:rsidRDefault="00981776" w:rsidP="00981776">
            <w:pPr>
              <w:ind w:left="405"/>
            </w:pPr>
            <w:r>
              <w:rPr>
                <w:b/>
              </w:rPr>
              <w:t xml:space="preserve">If No =&gt;    </w:t>
            </w:r>
            <w:r>
              <w:t>Describe discharge</w:t>
            </w:r>
          </w:p>
          <w:p w:rsidR="00981776" w:rsidRDefault="00981776" w:rsidP="00981776">
            <w:pPr>
              <w:spacing w:before="40"/>
            </w:pPr>
          </w:p>
          <w:p w:rsidR="00981776" w:rsidRDefault="00981776" w:rsidP="00981776">
            <w:pPr>
              <w:spacing w:before="40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81" w:rsidRDefault="00E35E31" w:rsidP="00EA6A7F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A7F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0E81" w:rsidRDefault="00E35E31" w:rsidP="00EA6A7F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A7F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D2C4E">
        <w:trPr>
          <w:cantSplit/>
          <w:trHeight w:val="6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4D2C4E">
            <w:pPr>
              <w:numPr>
                <w:ilvl w:val="0"/>
                <w:numId w:val="23"/>
              </w:numPr>
              <w:spacing w:before="40"/>
            </w:pPr>
            <w:r>
              <w:t>Does the structure have a floor and/or perimeter drain tile?</w:t>
            </w:r>
          </w:p>
          <w:p w:rsidR="004D2C4E" w:rsidRDefault="004D2C4E" w:rsidP="00884B9C">
            <w:pPr>
              <w:ind w:left="405"/>
            </w:pPr>
            <w:r>
              <w:rPr>
                <w:b/>
              </w:rPr>
              <w:t xml:space="preserve">If Yes =&gt;    </w:t>
            </w:r>
            <w:r>
              <w:t>Where does the tile drain?</w:t>
            </w:r>
          </w:p>
          <w:p w:rsidR="004D2C4E" w:rsidRDefault="004D2C4E" w:rsidP="00884B9C">
            <w:pPr>
              <w:ind w:left="405"/>
            </w:pPr>
          </w:p>
          <w:p w:rsidR="004D2C4E" w:rsidRDefault="004D2C4E" w:rsidP="00884B9C">
            <w:pPr>
              <w:spacing w:before="40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C4E" w:rsidRDefault="00E35E31" w:rsidP="00884B9C">
            <w:pPr>
              <w:spacing w:before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C4E" w:rsidRDefault="004D2C4E" w:rsidP="00884B9C">
            <w:pPr>
              <w:spacing w:before="40"/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2C4E" w:rsidRDefault="00E35E31" w:rsidP="00884B9C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1"/>
          </w:p>
        </w:tc>
      </w:tr>
      <w:tr w:rsidR="004D2C4E">
        <w:trPr>
          <w:cantSplit/>
          <w:trHeight w:val="81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B014C6">
            <w:pPr>
              <w:numPr>
                <w:ilvl w:val="0"/>
                <w:numId w:val="23"/>
              </w:numPr>
              <w:spacing w:before="40"/>
            </w:pPr>
            <w:r>
              <w:t>Is there an indication of non-sanitary flow in sanitary service from structure?</w:t>
            </w:r>
          </w:p>
          <w:p w:rsidR="004D2C4E" w:rsidRDefault="004D2C4E" w:rsidP="00D319BA">
            <w:pPr>
              <w:spacing w:before="40"/>
              <w:ind w:left="405"/>
            </w:pPr>
            <w:r>
              <w:t xml:space="preserve"> </w:t>
            </w:r>
            <w:r>
              <w:rPr>
                <w:b/>
              </w:rPr>
              <w:t xml:space="preserve">If Yes =&gt;   </w:t>
            </w:r>
            <w:r>
              <w:t>Method of determining?</w:t>
            </w:r>
          </w:p>
          <w:p w:rsidR="004D2C4E" w:rsidRDefault="004D2C4E" w:rsidP="00D319BA">
            <w:pPr>
              <w:spacing w:before="40"/>
              <w:ind w:left="405"/>
            </w:pPr>
          </w:p>
          <w:p w:rsidR="004D2C4E" w:rsidRDefault="004D2C4E" w:rsidP="00D319BA">
            <w:pPr>
              <w:spacing w:before="40"/>
              <w:ind w:left="405"/>
            </w:pPr>
            <w:r>
              <w:t xml:space="preserve">                     Source of non-sanitary flow?</w:t>
            </w:r>
          </w:p>
          <w:p w:rsidR="004D2C4E" w:rsidRDefault="004D2C4E" w:rsidP="00D319BA">
            <w:pPr>
              <w:spacing w:before="40"/>
              <w:ind w:left="405"/>
            </w:pPr>
          </w:p>
          <w:p w:rsidR="004D2C4E" w:rsidRDefault="004D2C4E" w:rsidP="00D319BA">
            <w:pPr>
              <w:spacing w:before="40"/>
              <w:ind w:left="405"/>
            </w:pPr>
            <w:r>
              <w:t xml:space="preserve">                     Estimate of flow volume:</w:t>
            </w:r>
          </w:p>
          <w:p w:rsidR="004D2C4E" w:rsidRDefault="004D2C4E" w:rsidP="00D319BA">
            <w:pPr>
              <w:spacing w:before="40"/>
              <w:ind w:left="90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D2C4E" w:rsidRDefault="004D2C4E" w:rsidP="00D319BA">
            <w:pPr>
              <w:spacing w:before="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3"/>
          </w:p>
        </w:tc>
      </w:tr>
      <w:tr w:rsidR="004D2C4E">
        <w:trPr>
          <w:cantSplit/>
          <w:trHeight w:val="81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2C4E" w:rsidRDefault="004D2C4E" w:rsidP="00B014C6">
            <w:pPr>
              <w:numPr>
                <w:ilvl w:val="0"/>
                <w:numId w:val="23"/>
              </w:numPr>
              <w:spacing w:before="40"/>
            </w:pPr>
            <w:r>
              <w:t>Was the sanitary sewer service line excavated or televised?</w:t>
            </w:r>
          </w:p>
          <w:p w:rsidR="004D2C4E" w:rsidRDefault="004D2C4E" w:rsidP="00BB6D78">
            <w:pPr>
              <w:spacing w:before="40"/>
            </w:pPr>
            <w:r>
              <w:rPr>
                <w:b/>
              </w:rPr>
              <w:t xml:space="preserve">         If Yes=&gt;    </w:t>
            </w:r>
            <w:r>
              <w:t>Size and material of service line?</w:t>
            </w:r>
          </w:p>
          <w:p w:rsidR="004D2C4E" w:rsidRDefault="004D2C4E" w:rsidP="00BB6D78">
            <w:pPr>
              <w:spacing w:before="40"/>
            </w:pPr>
          </w:p>
          <w:p w:rsidR="004D2C4E" w:rsidRPr="00B014C6" w:rsidRDefault="004D2C4E" w:rsidP="00BB6D78">
            <w:pPr>
              <w:spacing w:before="40"/>
            </w:pPr>
            <w:r>
              <w:t xml:space="preserve">                            Condition of service line?</w:t>
            </w:r>
          </w:p>
          <w:p w:rsidR="004D2C4E" w:rsidRDefault="004D2C4E" w:rsidP="00D319BA">
            <w:pPr>
              <w:spacing w:before="40"/>
              <w:ind w:left="90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C4E" w:rsidRDefault="004D2C4E" w:rsidP="00D319BA">
            <w:pPr>
              <w:spacing w:before="40"/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5"/>
          </w:p>
        </w:tc>
      </w:tr>
      <w:tr w:rsidR="004D2C4E">
        <w:trPr>
          <w:cantSplit/>
          <w:trHeight w:val="55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D2C4E" w:rsidRDefault="004D2C4E" w:rsidP="00324A18">
            <w:pPr>
              <w:numPr>
                <w:ilvl w:val="0"/>
                <w:numId w:val="23"/>
              </w:numPr>
              <w:spacing w:before="40"/>
            </w:pPr>
            <w:r>
              <w:t>Is a backflow preventer installed on the sanitary sewer service line?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2C4E" w:rsidRDefault="004D2C4E" w:rsidP="00D319BA">
            <w:pPr>
              <w:spacing w:before="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D2C4E" w:rsidRDefault="00E35E31" w:rsidP="00D319BA">
            <w:pPr>
              <w:spacing w:before="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4D2C4E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  <w:bookmarkEnd w:id="17"/>
          </w:p>
        </w:tc>
      </w:tr>
      <w:tr w:rsidR="004D2C4E">
        <w:trPr>
          <w:cantSplit/>
          <w:trHeight w:val="3675"/>
        </w:trPr>
        <w:tc>
          <w:tcPr>
            <w:tcW w:w="1101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2C4E" w:rsidRDefault="004D2C4E" w:rsidP="00D3077D">
            <w:pPr>
              <w:numPr>
                <w:ilvl w:val="0"/>
                <w:numId w:val="23"/>
              </w:numPr>
              <w:spacing w:before="40"/>
            </w:pPr>
            <w:r>
              <w:lastRenderedPageBreak/>
              <w:t xml:space="preserve">Proposed improvements to eliminate non-sanitary flow from sanitary sewer (All construction must conform to standards adopted and/or enforced by the City of </w:t>
            </w:r>
            <w:smartTag w:uri="urn:schemas-microsoft-com:office:smarttags" w:element="place">
              <w:smartTag w:uri="urn:schemas-microsoft-com:office:smarttags" w:element="City">
                <w:r>
                  <w:t>Boone</w:t>
                </w:r>
              </w:smartTag>
            </w:smartTag>
            <w:r>
              <w:t>)</w:t>
            </w:r>
            <w:r w:rsidR="00192CDF">
              <w:t>.  Include brands/models of major components installed with itemized costs for each item</w:t>
            </w:r>
            <w:r>
              <w:t>:</w:t>
            </w:r>
          </w:p>
          <w:p w:rsidR="004D2C4E" w:rsidRDefault="004D2C4E" w:rsidP="00D3077D">
            <w:pPr>
              <w:spacing w:before="40"/>
            </w:pPr>
          </w:p>
          <w:p w:rsidR="00192CDF" w:rsidRDefault="00192CDF" w:rsidP="00D3077D">
            <w:pPr>
              <w:spacing w:before="40"/>
            </w:pPr>
          </w:p>
          <w:p w:rsidR="00302E3A" w:rsidRDefault="00302E3A" w:rsidP="00D3077D">
            <w:pPr>
              <w:spacing w:before="40"/>
            </w:pPr>
          </w:p>
          <w:p w:rsidR="00302E3A" w:rsidRDefault="00302E3A" w:rsidP="00D3077D">
            <w:pPr>
              <w:spacing w:before="40"/>
            </w:pPr>
          </w:p>
          <w:p w:rsidR="00192CDF" w:rsidRDefault="00192CDF" w:rsidP="00D3077D">
            <w:pPr>
              <w:spacing w:before="40"/>
            </w:pPr>
          </w:p>
          <w:p w:rsidR="004D2C4E" w:rsidRDefault="004D2C4E" w:rsidP="00D3077D">
            <w:pPr>
              <w:spacing w:before="40"/>
            </w:pPr>
          </w:p>
          <w:p w:rsidR="004D2C4E" w:rsidRDefault="004D2C4E" w:rsidP="00D3077D">
            <w:pPr>
              <w:spacing w:before="40"/>
            </w:pPr>
          </w:p>
          <w:p w:rsidR="004D2C4E" w:rsidRDefault="00192CDF" w:rsidP="00D3077D">
            <w:pPr>
              <w:spacing w:before="40"/>
            </w:pPr>
            <w:r>
              <w:t xml:space="preserve">         </w:t>
            </w:r>
          </w:p>
          <w:p w:rsidR="004D2C4E" w:rsidRDefault="004D2C4E" w:rsidP="00D3077D">
            <w:pPr>
              <w:spacing w:before="40"/>
            </w:pPr>
          </w:p>
          <w:p w:rsidR="004D2C4E" w:rsidRDefault="004D2C4E" w:rsidP="001E560D">
            <w:pPr>
              <w:spacing w:before="40"/>
            </w:pPr>
            <w:r>
              <w:t xml:space="preserve">        Complete costs to construct improvements, including restoration of structures and ground surface: _______________________</w:t>
            </w:r>
          </w:p>
          <w:p w:rsidR="004D2C4E" w:rsidRDefault="004D2C4E" w:rsidP="00D3077D">
            <w:pPr>
              <w:spacing w:before="40"/>
              <w:ind w:left="450"/>
            </w:pPr>
          </w:p>
          <w:p w:rsidR="004D2C4E" w:rsidRDefault="004D2C4E" w:rsidP="00D3077D">
            <w:pPr>
              <w:spacing w:before="40"/>
              <w:ind w:left="450"/>
            </w:pPr>
            <w:r>
              <w:t>Proposed dates for the improvements and restoration                             Start:_________________  Finish:_________________</w:t>
            </w:r>
          </w:p>
          <w:p w:rsidR="004D2C4E" w:rsidRDefault="004D2C4E" w:rsidP="00D319BA">
            <w:pPr>
              <w:spacing w:before="40"/>
            </w:pPr>
            <w:r>
              <w:t xml:space="preserve"> </w:t>
            </w:r>
          </w:p>
        </w:tc>
      </w:tr>
      <w:tr w:rsidR="004D2C4E">
        <w:trPr>
          <w:cantSplit/>
          <w:trHeight w:val="3591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414F" w:rsidRDefault="0024414F" w:rsidP="00192CDF">
            <w:pPr>
              <w:numPr>
                <w:ilvl w:val="0"/>
                <w:numId w:val="23"/>
              </w:numPr>
              <w:spacing w:before="40"/>
            </w:pPr>
            <w:r>
              <w:t>Sketch</w:t>
            </w:r>
            <w:r w:rsidR="00192CDF">
              <w:t xml:space="preserve"> existing layout, slope of land and proposed improvements.</w:t>
            </w:r>
            <w:r w:rsidR="00192CDF">
              <w:br/>
            </w:r>
          </w:p>
          <w:p w:rsidR="0024414F" w:rsidRDefault="00192CDF" w:rsidP="00192CDF">
            <w:pPr>
              <w:spacing w:before="40"/>
              <w:ind w:firstLine="3330"/>
            </w:pPr>
            <w:r>
              <w:t>House Plan</w: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148590</wp:posOffset>
                      </wp:positionV>
                      <wp:extent cx="1257300" cy="1028700"/>
                      <wp:effectExtent l="6350" t="10795" r="12700" b="825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510A" id="Rectangle 2" o:spid="_x0000_s1026" style="position:absolute;margin-left:238.25pt;margin-top:11.7pt;width:99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TEIAIAAD4EAAAOAAAAZHJzL2Uyb0RvYy54bWysU9tuEzEQfUfiHyy/k72QNOkqm6pKCUIq&#10;UFH4AMfr3bXwjbGTTfj6jr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IPaXVFimEaN&#10;viBrzHRKkDLyMzhfYdije4BYoXf3ln/3xNh1j1HiFsAOvWANZlXE+OzFg2h4fEq2w0fbIDrbBZuo&#10;OrSgIyCSQA5JkeNZEXEIhONlUc7mb3MUjqOvyMvFHI34B6uenzvw4b2wmsRDTQGTT/Bsf+/DGPoc&#10;ktK3SjYbqVQyoNuuFZA9w/bYpHVC95dhypChptezcpaQX/j8JUSe1t8gtAzY50rqmi7OQayKvL0z&#10;DabJqsCkGs9YnTInIiN3owZb2xyRR7BjE+PQ4aG38JOSARu4pv7HjoGgRH0wqMV1MZ3Gjk/GdDYv&#10;0YBLz/bSwwxHqJoGSsbjOoxTsnMgux5/KlLtxt6ifq1MzEZtx6xOyWKTJm1OAxWn4NJOUb/GfvUE&#10;AAD//wMAUEsDBBQABgAIAAAAIQCPUF3p3wAAAAoBAAAPAAAAZHJzL2Rvd25yZXYueG1sTI/BToNA&#10;EIbvJr7DZky82UVKaUWWxmhq4rGlF28DOwLK7hJ2adGnd3rS48x8+ef78+1senGi0XfOKrhfRCDI&#10;1k53tlFwLHd3GxA+oNXYO0sKvsnDtri+yjHT7mz3dDqERnCI9RkqaEMYMil93ZJBv3ADWb59uNFg&#10;4HFspB7xzOGml3EUpdJgZ/lDiwM9t1R/HSajoOriI/7sy9fIPOyW4W0uP6f3F6Vub+anRxCB5vAH&#10;w0Wf1aFgp8pNVnvRK0jW6YpRBfEyAcFAuk54UTG5WSUgi1z+r1D8AgAA//8DAFBLAQItABQABgAI&#10;AAAAIQC2gziS/gAAAOEBAAATAAAAAAAAAAAAAAAAAAAAAABbQ29udGVudF9UeXBlc10ueG1sUEsB&#10;Ai0AFAAGAAgAAAAhADj9If/WAAAAlAEAAAsAAAAAAAAAAAAAAAAALwEAAF9yZWxzLy5yZWxzUEsB&#10;Ai0AFAAGAAgAAAAhAD49RMQgAgAAPgQAAA4AAAAAAAAAAAAAAAAALgIAAGRycy9lMm9Eb2MueG1s&#10;UEsBAi0AFAAGAAgAAAAhAI9QXenfAAAACgEAAA8AAAAAAAAAAAAAAAAAegQAAGRycy9kb3ducmV2&#10;LnhtbFBLBQYAAAAABAAEAPMAAACGBQAAAAA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1743710</wp:posOffset>
                      </wp:positionV>
                      <wp:extent cx="228600" cy="0"/>
                      <wp:effectExtent l="8890" t="5715" r="10160" b="13335"/>
                      <wp:wrapNone/>
                      <wp:docPr id="1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3381A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45pt,137.3pt" to="337.4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P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7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rKQelN4AAAALAQAADwAAAGRycy9kb3ducmV2LnhtbEyPwU7DMAyG70i8Q2QkLtOW0k3d&#10;KE0nBPTGZYOJq9eatqJxuibbCk+PkZDg6N+ffn/O1qPt1IkG3zo2cDOLQBGXrmq5NvD6UkxXoHxA&#10;rrBzTAY+ycM6v7zIMK3cmTd02oZaSQn7FA00IfSp1r5syKKfuZ5Ydu9usBhkHGpdDXiWctvpOIoS&#10;bbFludBgTw8NlR/bozXgix0diq9JOYne5rWj+PD4/ITGXF+N93egAo3hD4YffVGHXJz27siVV52B&#10;ZL66FdRAvFwkoIRIlgtJ9r+JzjP9/4f8GwAA//8DAFBLAQItABQABgAIAAAAIQC2gziS/gAAAOEB&#10;AAATAAAAAAAAAAAAAAAAAAAAAABbQ29udGVudF9UeXBlc10ueG1sUEsBAi0AFAAGAAgAAAAhADj9&#10;If/WAAAAlAEAAAsAAAAAAAAAAAAAAAAALwEAAF9yZWxzLy5yZWxzUEsBAi0AFAAGAAgAAAAhANZa&#10;Q/0SAgAAKAQAAA4AAAAAAAAAAAAAAAAALgIAAGRycy9lMm9Eb2MueG1sUEsBAi0AFAAGAAgAAAAh&#10;AKykHpTeAAAACwEAAA8AAAAAAAAAAAAAAAAAbAQAAGRycy9kb3ducmV2LnhtbFBLBQYAAAAABAAE&#10;APMAAAB3BQAAAAA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10795" r="12700" b="8255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A192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37.7pt" to="301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7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eQmt640qIWKmdDcXRs3oxW02/O6T0qiXqwCPF14uBtCxkJG9SwsYZuGDff9YMYsjR69in&#10;c2O7AAkdQOcox+UuBz97ROEwz2fTFESjgysh5ZBnrPOfuO5QMCosgXLEJaet84EHKYeQcI3SGyFl&#10;FFsq1Fd4PsknMcFpKVhwhjBnD/uVtOhEwrjELxYFnscwq4+KRbCWE7a+2Z4IebXhcqkCHlQCdG7W&#10;dR5+zNP5eraeFaMin65HRVrXo4+bVTGabrKnSf2hXq3q7GeglhVlKxjjKrAbZjMr/k772yu5TtV9&#10;Ou9tSN6ix34B2eEfSUcpg3rXOdhrdtnZQWIYxxh8ezph3h/3YD8+8OUvAAAA//8DAFBLAwQUAAYA&#10;CAAAACEAwdO0Qd0AAAALAQAADwAAAGRycy9kb3ducmV2LnhtbEyPwU7DMAyG70i8Q2QkLhNLKLSg&#10;0nRCQG9cGCCuXmvaisbpmmwrPD1GQoKjf3/6/blYzW5Qe5pC79nC+dKAIq5903Nr4eW5OrsGFSJy&#10;g4NnsvBJAVbl8VGBeeMP/ET7dWyVlHDI0UIX45hrHeqOHIalH4ll9+4nh1HGqdXNhAcpd4NOjMm0&#10;w57lQocj3XVUf6x3zkKoXmlbfS3qhXm7aD0l2/vHB7T29GS+vQEVaY5/MPzoizqU4rTxO26CGiyk&#10;WZYKaiG5Si9BCZGZRJLNb6LLQv//ofwGAAD//wMAUEsBAi0AFAAGAAgAAAAhALaDOJL+AAAA4QEA&#10;ABMAAAAAAAAAAAAAAAAAAAAAAFtDb250ZW50X1R5cGVzXS54bWxQSwECLQAUAAYACAAAACEAOP0h&#10;/9YAAACUAQAACwAAAAAAAAAAAAAAAAAvAQAAX3JlbHMvLnJlbHNQSwECLQAUAAYACAAAACEAk8y3&#10;OxICAAAoBAAADgAAAAAAAAAAAAAAAAAuAgAAZHJzL2Uyb0RvYy54bWxQSwECLQAUAAYACAAAACEA&#10;wdO0Qd0AAAALAQAADwAAAAAAAAAAAAAAAABsBAAAZHJzL2Rvd25yZXYueG1sUEsFBgAAAAAEAAQA&#10;8wAAAHYFAAAAAA=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10795" r="12700" b="825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7963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37.7pt" to="265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mG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hdb0xhUQUamdDcXRs3oxW02/O6R01RJ14JHi68VAWhYykjcpYeMMXLDvP2sGMeTodezT&#10;ubFdgIQOoHOU43KXg589onCY5/NZCqLRwZWQYsgz1vlPXHcoGCWWQDniktPW+cCDFENIuEbpjZAy&#10;ii0V6ku8mObTmOC0FCw4Q5izh30lLTqRMC7xi0WB5zHM6qNiEazlhK1vtidCXm24XKqAB5UAnZt1&#10;nYcfi3Sxnq/nk9Ekn61Hk7SuRx831WQ022QfpvVTXVV19jNQyyZFKxjjKrAbZjOb/J32t1dynar7&#10;dN7bkLxFj/0CssM/ko5SBvWuc7DX7LKzg8QwjjH49nTCvD/uwX584KtfAAAA//8DAFBLAwQUAAYA&#10;CAAAACEAjqJzC98AAAALAQAADwAAAGRycy9kb3ducmV2LnhtbEyPTU/DMAyG70j8h8hIXKYtoWv5&#10;KE0nBPTGhTHE1WtMW9EkXZNthV+PkZDg6NePXj8uVpPtxYHG0Hmn4WKhQJCrvelco2HzUs2vQYSI&#10;zmDvHWn4pACr8vSkwNz4o3umwzo2gktcyFFDG+OQSxnqliyGhR/I8e7djxYjj2MjzYhHLre9TJS6&#10;lBY7xxdaHOi+pfpjvbcaQvVKu+prVs/U27LxlOwenh5R6/Oz6e4WRKQp/sHwo8/qULLT1u+dCaLX&#10;kN6kGaMakqssBcFEtlScbH8TWRby/w/lNwAAAP//AwBQSwECLQAUAAYACAAAACEAtoM4kv4AAADh&#10;AQAAEwAAAAAAAAAAAAAAAAAAAAAAW0NvbnRlbnRfVHlwZXNdLnhtbFBLAQItABQABgAIAAAAIQA4&#10;/SH/1gAAAJQBAAALAAAAAAAAAAAAAAAAAC8BAABfcmVscy8ucmVsc1BLAQItABQABgAIAAAAIQCI&#10;2lmGEgIAACgEAAAOAAAAAAAAAAAAAAAAAC4CAABkcnMvZTJvRG9jLnhtbFBLAQItABQABgAIAAAA&#10;IQCOonML3wAAAAsBAAAPAAAAAAAAAAAAAAAAAGwEAABkcnMvZG93bnJldi54bWxQSwUGAAAAAAQA&#10;BADzAAAAeAUAAAAA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10795" r="12700" b="825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A07F9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137.7pt" to="229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o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T0JreuAIiKrWzoTh6Vi9mq+l3h5SuWqIOPFJ8vRhIy0JG8iYlbJyBC/b9F80ghhy9jn06&#10;N7YLkNABdI5yXO5y8LNHFA7zfD5LQTQ6uBJSDHnGOv+Z6w4Fo8QSKEdccto6H3iQYggJ1yi9EVJG&#10;saVCfYkX03waE5yWggVnCHP2sK+kRScSxiV+sSjwPIZZfVQsgrWcsPXN9kTIqw2XSxXwoBKgc7Ou&#10;8/BjkS7W8/V8Mprks/Voktb16NOmmoxmm+zjtP5QV1Wd/QzUsknRCsa4CuyG2cwmf6f97ZVcp+o+&#10;nfc2JG/RY7+A7PCPpKOUQb3rHOw1u+zsIDGMYwy+PZ0w7497sB8f+OoXAAAA//8DAFBLAwQUAAYA&#10;CAAAACEAF61B/t4AAAALAQAADwAAAGRycy9kb3ducmV2LnhtbEyPwU7DMAyG70i8Q2QkLtOWEtox&#10;laYTAnrjsgHi6jWmrWiSrsm2wtNjJCQ4+ven35+L9WR7caQxdN5puFokIMjV3nSu0fDyXM1XIEJE&#10;Z7D3jjR8UoB1eX5WYG78yW3ouI2N4BIXctTQxjjkUoa6JYth4QdyvHv3o8XI49hIM+KJy20vVZIs&#10;pcXO8YUWB7pvqf7YHqyGUL3Svvqa1bPk7brxpPYPT4+o9eXFdHcLItIU/2D40Wd1KNlp5w/OBNFr&#10;SJXKGNWgbrIUBBNptuJk95vIspD/fyi/AQAA//8DAFBLAQItABQABgAIAAAAIQC2gziS/gAAAOEB&#10;AAATAAAAAAAAAAAAAAAAAAAAAABbQ29udGVudF9UeXBlc10ueG1sUEsBAi0AFAAGAAgAAAAhADj9&#10;If/WAAAAlAEAAAsAAAAAAAAAAAAAAAAALwEAAF9yZWxzLy5yZWxzUEsBAi0AFAAGAAgAAAAhAP/a&#10;+ioSAgAAKAQAAA4AAAAAAAAAAAAAAAAALgIAAGRycy9lMm9Eb2MueG1sUEsBAi0AFAAGAAgAAAAh&#10;ABetQf7eAAAACwEAAA8AAAAAAAAAAAAAAAAAbAQAAGRycy9kb3ducmV2LnhtbFBLBQYAAAAABAAE&#10;APMAAAB3BQAAAAA=&#10;"/>
                  </w:pict>
                </mc:Fallback>
              </mc:AlternateContent>
            </w: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24414F" w:rsidP="0024414F">
            <w:pPr>
              <w:spacing w:before="40"/>
            </w:pPr>
          </w:p>
          <w:p w:rsidR="0024414F" w:rsidRDefault="00060082" w:rsidP="0024414F">
            <w:pPr>
              <w:spacing w:before="40"/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153035</wp:posOffset>
                      </wp:positionV>
                      <wp:extent cx="2057400" cy="0"/>
                      <wp:effectExtent l="13335" t="5715" r="5715" b="13335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3BE1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2.05pt" to="373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/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IbSmN66AiEptbSiOntSredb0u0NKVy1Rex4pvp0NpGUhI3mXEjbOwAW7/otmEEMOXsc+&#10;nRrbBUjoADpFOc43OfjJIwqHk3T6mKe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C+ABtrcAAAACQEAAA8AAABkcnMvZG93bnJldi54bWxMj81OwzAQhO9IvIO1SFwq6jRE&#10;LQpxKgTkxoVCxXUbL0lEvE5jtw08PYs4wGn/RjPfFuvJ9epIY+g8G1jME1DEtbcdNwZeX6qrG1Ah&#10;IlvsPZOBTwqwLs/PCsytP/EzHTexUWLCIUcDbYxDrnWoW3IY5n4gltu7Hx1GGcdG2xFPYu56nSbJ&#10;UjvsWBJaHOi+pfpjc3AGQrWlffU1q2fJ23XjKd0/PD2iMZcX090tqEhT/BPDD76gQylMO39gG1Rv&#10;IEvThUgNpJlUEayypTS734UuC/3/g/IbAAD//wMAUEsBAi0AFAAGAAgAAAAhALaDOJL+AAAA4QEA&#10;ABMAAAAAAAAAAAAAAAAAAAAAAFtDb250ZW50X1R5cGVzXS54bWxQSwECLQAUAAYACAAAACEAOP0h&#10;/9YAAACUAQAACwAAAAAAAAAAAAAAAAAvAQAAX3JlbHMvLnJlbHNQSwECLQAUAAYACAAAACEASZ1v&#10;3hMCAAApBAAADgAAAAAAAAAAAAAAAAAuAgAAZHJzL2Uyb0RvYy54bWxQSwECLQAUAAYACAAAACEA&#10;L4AG2twAAAAJAQAADwAAAAAAAAAAAAAAAABtBAAAZHJzL2Rvd25yZXYueG1sUEsFBgAAAAAEAAQA&#10;8wAAAHYFAAAAAA==&#10;"/>
                  </w:pict>
                </mc:Fallback>
              </mc:AlternateContent>
            </w:r>
            <w:r w:rsidR="0024414F">
              <w:t xml:space="preserve">                                </w:t>
            </w:r>
          </w:p>
          <w:p w:rsidR="0024414F" w:rsidRDefault="0024414F" w:rsidP="00192CDF">
            <w:pPr>
              <w:spacing w:before="40"/>
              <w:ind w:firstLine="4410"/>
            </w:pPr>
            <w:r>
              <w:t>Street</w:t>
            </w:r>
          </w:p>
          <w:p w:rsidR="0024414F" w:rsidRDefault="00060082" w:rsidP="0024414F">
            <w:pPr>
              <w:spacing w:before="40"/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34290</wp:posOffset>
                      </wp:positionV>
                      <wp:extent cx="228600" cy="0"/>
                      <wp:effectExtent l="6350" t="10160" r="12700" b="889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BE88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5pt,2.7pt" to="37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H3Eg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tlingArMrpiXIx52lj3makOeaOMBFAOuPi8s87zwMUY4q+RasuF&#10;CGILifoyWs6yWUiwSnDqnT7MmuOhEgadsR+X8IWiwPMYZtRJ0gDWMkw3g+0wFzcbLhfS40ElQGew&#10;bvPwY5ksN4vNIp/k2XwzyZO6nnzaVvlkvk0/zuoPdVXV6U9PLc2LllPKpGc3zmaa/532wyu5TdV9&#10;Ou9tiN+ih34B2fEfSAcpvXq3OTgoet2bUWIYxxA8PB0/7497sB8f+PoXAAAA//8DAFBLAwQUAAYA&#10;CAAAACEAPqYqEtsAAAAHAQAADwAAAGRycy9kb3ducmV2LnhtbEyOTU/DMBBE70j8B2uRuFSt3dIP&#10;FOJUCMiNSwsV122yJBHxOo3dNvDrWbjA8WlGMy9dD65VJ+pD49nCdGJAERe+bLiy8PqSj29BhYhc&#10;YuuZLHxSgHV2eZFiUvozb+i0jZWSEQ4JWqhj7BKtQ1GTwzDxHbFk7753GAX7Spc9nmXctXpmzFI7&#10;bFgeauzooabiY3t0FkK+o0P+NSpG5u2m8jQ7PD4/obXXV8P9HahIQ/wrw4++qEMmTnt/5DKo1sJq&#10;ahZStbCYg5J8NV8K739ZZ6n+7599AwAA//8DAFBLAQItABQABgAIAAAAIQC2gziS/gAAAOEBAAAT&#10;AAAAAAAAAAAAAAAAAAAAAABbQ29udGVudF9UeXBlc10ueG1sUEsBAi0AFAAGAAgAAAAhADj9If/W&#10;AAAAlAEAAAsAAAAAAAAAAAAAAAAALwEAAF9yZWxzLy5yZWxzUEsBAi0AFAAGAAgAAAAhAHuBsfcS&#10;AgAAKAQAAA4AAAAAAAAAAAAAAAAALgIAAGRycy9lMm9Eb2MueG1sUEsBAi0AFAAGAAgAAAAhAD6m&#10;KhLbAAAABwEAAA8AAAAAAAAAAAAAAAAAbAQAAGRycy9kb3ducmV2LnhtbFBLBQYAAAAABAAEAPMA&#10;AAB0BQAAAAA=&#10;"/>
                  </w:pict>
                </mc:Fallback>
              </mc:AlternateContent>
            </w:r>
          </w:p>
          <w:p w:rsidR="0024414F" w:rsidRDefault="00060082" w:rsidP="0024414F">
            <w:pPr>
              <w:spacing w:before="40"/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91440</wp:posOffset>
                      </wp:positionV>
                      <wp:extent cx="2057400" cy="0"/>
                      <wp:effectExtent l="6350" t="10160" r="12700" b="889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B6546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7.2pt" to="3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z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CSTp/yFESjgy8hxZBorPOfuO5QMEosgXMEJqet84EIKYaQcI/SGyFl&#10;FFsq1EO108k0JjgtBQvOEObsYV9Ji04kjEv8YlXgeQyz+qhYBGs5Yeub7YmQVxsulyrgQSlA52Zd&#10;5+HHIl2s5+t5Psons/UoT+t69HFT5aPZJnua1h/qqqqzn4FalhetYIyrwG6YzSz/O+1vr+Q6Vffp&#10;vLcheYse+wVkh38kHbUM8l0HYa/ZZWcHjWEcY/Dt6YR5f9yD/fjAV78AAAD//wMAUEsDBBQABgAI&#10;AAAAIQDeibu23AAAAAkBAAAPAAAAZHJzL2Rvd25yZXYueG1sTI/BTsMwEETvSPyDtUhcKuoQQkEh&#10;ToWA3LhQqHrdxksSEa/T2G0DX88iDnDcmafZmWI5uV4daAydZwOX8wQUce1tx42Bt9fq4hZUiMgW&#10;e89k4JMCLMvTkwJz64/8QodVbJSEcMjRQBvjkGsd6pYchrkfiMV796PDKOfYaDviUcJdr9MkWWiH&#10;HcuHFgd6aKn+WO2dgVCtaVd9zepZsrlqPKW7x+cnNOb8bLq/AxVpin8w/NSX6lBKp63fsw2qN5Cl&#10;6bWgYmQZKAFusoUI219Bl4X+v6D8BgAA//8DAFBLAQItABQABgAIAAAAIQC2gziS/gAAAOEBAAAT&#10;AAAAAAAAAAAAAAAAAAAAAABbQ29udGVudF9UeXBlc10ueG1sUEsBAi0AFAAGAAgAAAAhADj9If/W&#10;AAAAlAEAAAsAAAAAAAAAAAAAAAAALwEAAF9yZWxzLy5yZWxzUEsBAi0AFAAGAAgAAAAhAHD/3O8R&#10;AgAAKAQAAA4AAAAAAAAAAAAAAAAALgIAAGRycy9lMm9Eb2MueG1sUEsBAi0AFAAGAAgAAAAhAN6J&#10;u7bcAAAACQEAAA8AAAAAAAAAAAAAAAAAawQAAGRycy9kb3ducmV2LnhtbFBLBQYAAAAABAAEAPMA&#10;AAB0BQAAAAA=&#10;"/>
                  </w:pict>
                </mc:Fallback>
              </mc:AlternateContent>
            </w:r>
            <w:r w:rsidR="0024414F">
              <w:t xml:space="preserve">    </w:t>
            </w:r>
          </w:p>
        </w:tc>
      </w:tr>
      <w:tr w:rsidR="00302E3A">
        <w:trPr>
          <w:cantSplit/>
          <w:trHeight w:val="885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E3A" w:rsidRDefault="00302E3A" w:rsidP="00302E3A">
            <w:pPr>
              <w:spacing w:before="40"/>
            </w:pPr>
            <w:r>
              <w:t>The applicant shall be responsible for full payment of all work performed.  The City of Boone will reimburse the applicant for costs incurred to eliminate non-sanitary flow from the sanitary sewer</w:t>
            </w:r>
            <w:r w:rsidR="008D705F">
              <w:t xml:space="preserve"> system, up to a maximum of $250.00</w:t>
            </w:r>
            <w:r w:rsidR="00A6552C">
              <w:t xml:space="preserve">. </w:t>
            </w:r>
            <w:bookmarkStart w:id="18" w:name="_GoBack"/>
            <w:bookmarkEnd w:id="18"/>
          </w:p>
          <w:p w:rsidR="00302E3A" w:rsidRDefault="00302E3A" w:rsidP="00302E3A">
            <w:pPr>
              <w:spacing w:before="40"/>
            </w:pPr>
            <w:r>
              <w:t>Contractor to provide construction drawings detailing work performed and any applicable receipts, manuals and warranties for materials installed.</w:t>
            </w:r>
          </w:p>
        </w:tc>
      </w:tr>
      <w:tr w:rsidR="004D2C4E">
        <w:trPr>
          <w:cantSplit/>
          <w:trHeight w:val="70"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C4E" w:rsidRDefault="004D2C4E">
            <w:pPr>
              <w:pStyle w:val="Heading1"/>
            </w:pPr>
            <w:r>
              <w:t>CERTIFICATION</w:t>
            </w:r>
          </w:p>
        </w:tc>
      </w:tr>
      <w:tr w:rsidR="004D2C4E">
        <w:trPr>
          <w:cantSplit/>
          <w:trHeight w:val="1511"/>
        </w:trPr>
        <w:tc>
          <w:tcPr>
            <w:tcW w:w="5513" w:type="dxa"/>
            <w:gridSpan w:val="3"/>
            <w:tcBorders>
              <w:left w:val="single" w:sz="18" w:space="0" w:color="auto"/>
            </w:tcBorders>
          </w:tcPr>
          <w:p w:rsidR="004D2C4E" w:rsidRDefault="004D2C4E">
            <w:pPr>
              <w:pStyle w:val="Heading1"/>
            </w:pPr>
            <w:r>
              <w:t>APPLICANT</w:t>
            </w:r>
          </w:p>
          <w:p w:rsidR="004D2C4E" w:rsidRDefault="004D2C4E">
            <w:r>
              <w:t xml:space="preserve">I certify that I am the owner of the property and understand and approve the proposed improvements.  I understand the City of </w:t>
            </w:r>
            <w:smartTag w:uri="urn:schemas-microsoft-com:office:smarttags" w:element="City">
              <w:smartTag w:uri="urn:schemas-microsoft-com:office:smarttags" w:element="place">
                <w:r>
                  <w:t>Boone</w:t>
                </w:r>
              </w:smartTag>
            </w:smartTag>
            <w:r>
              <w:t xml:space="preserve"> assumes no ownership, responsibility or liability for the improvements.  I understand and agree to the terms and conditions of the Property Protection Pilot Program.</w:t>
            </w:r>
          </w:p>
        </w:tc>
        <w:tc>
          <w:tcPr>
            <w:tcW w:w="5504" w:type="dxa"/>
            <w:gridSpan w:val="4"/>
            <w:tcBorders>
              <w:right w:val="single" w:sz="18" w:space="0" w:color="auto"/>
            </w:tcBorders>
          </w:tcPr>
          <w:p w:rsidR="004D2C4E" w:rsidRDefault="004D2C4E">
            <w:pPr>
              <w:pStyle w:val="Heading1"/>
            </w:pPr>
            <w:r>
              <w:t>PLUMBER/CONTRACTOR</w:t>
            </w:r>
          </w:p>
          <w:p w:rsidR="004D2C4E" w:rsidRDefault="004D2C4E">
            <w:r>
              <w:t xml:space="preserve">I certify that I have completed an investigation of the listed property and all information contained in this application is complete and accurate to the best of my knowledge.  </w:t>
            </w:r>
            <w:r w:rsidR="003B2588">
              <w:t xml:space="preserve">I certify that I have a City of </w:t>
            </w:r>
            <w:smartTag w:uri="urn:schemas-microsoft-com:office:smarttags" w:element="place">
              <w:smartTag w:uri="urn:schemas-microsoft-com:office:smarttags" w:element="City">
                <w:r w:rsidR="003B2588">
                  <w:t>Boone</w:t>
                </w:r>
              </w:smartTag>
            </w:smartTag>
            <w:r w:rsidR="003B2588">
              <w:t xml:space="preserve"> endorsement for this program.  </w:t>
            </w:r>
            <w:r>
              <w:t>I agree to complete all proposed improvements and adhere to the estimated cost and timeline.</w:t>
            </w:r>
          </w:p>
        </w:tc>
      </w:tr>
      <w:tr w:rsidR="004D2C4E">
        <w:trPr>
          <w:cantSplit/>
        </w:trPr>
        <w:tc>
          <w:tcPr>
            <w:tcW w:w="5513" w:type="dxa"/>
            <w:gridSpan w:val="3"/>
            <w:tcBorders>
              <w:left w:val="single" w:sz="18" w:space="0" w:color="auto"/>
            </w:tcBorders>
          </w:tcPr>
          <w:p w:rsidR="004D2C4E" w:rsidRDefault="004D2C4E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                                                                      DATE</w:t>
            </w:r>
          </w:p>
          <w:p w:rsidR="004D2C4E" w:rsidRDefault="00E35E3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  <w:r w:rsidR="004D2C4E">
              <w:t xml:space="preserve">                                                              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  <w:r w:rsidR="004D2C4E">
              <w:t xml:space="preserve">                   </w:t>
            </w:r>
          </w:p>
        </w:tc>
        <w:tc>
          <w:tcPr>
            <w:tcW w:w="5504" w:type="dxa"/>
            <w:gridSpan w:val="4"/>
            <w:tcBorders>
              <w:right w:val="single" w:sz="18" w:space="0" w:color="auto"/>
            </w:tcBorders>
          </w:tcPr>
          <w:p w:rsidR="004D2C4E" w:rsidRDefault="004D2C4E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                                                                      DATE</w:t>
            </w:r>
          </w:p>
          <w:p w:rsidR="004D2C4E" w:rsidRDefault="00E35E3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  <w:r w:rsidR="004D2C4E">
              <w:t xml:space="preserve">                         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  <w:p w:rsidR="004D2C4E" w:rsidRDefault="004D2C4E"/>
        </w:tc>
      </w:tr>
      <w:tr w:rsidR="004D2C4E">
        <w:trPr>
          <w:cantSplit/>
          <w:trHeight w:val="458"/>
        </w:trPr>
        <w:tc>
          <w:tcPr>
            <w:tcW w:w="5503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D2C4E" w:rsidRDefault="004D2C4E" w:rsidP="00D5667B">
            <w:pPr>
              <w:pStyle w:val="Heading1"/>
            </w:pPr>
            <w: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t>BOONE</w:t>
                </w:r>
              </w:smartTag>
            </w:smartTag>
          </w:p>
          <w:p w:rsidR="001834A3" w:rsidRDefault="004D2C4E" w:rsidP="00FE6376">
            <w:r>
              <w:t xml:space="preserve">I certify that I have reviewed this application and the project site.  The proposed improvements conform to the guidelines and purpose of the Property Protection Pilot Program.  </w:t>
            </w:r>
          </w:p>
          <w:p w:rsidR="001834A3" w:rsidRDefault="001834A3" w:rsidP="00FE6376"/>
          <w:p w:rsidR="004D2C4E" w:rsidRDefault="004D2C4E" w:rsidP="00FE6376">
            <w:r>
              <w:t>.</w:t>
            </w:r>
          </w:p>
          <w:p w:rsidR="004D2C4E" w:rsidRDefault="004D2C4E" w:rsidP="00D5667B"/>
        </w:tc>
        <w:tc>
          <w:tcPr>
            <w:tcW w:w="5514" w:type="dxa"/>
            <w:gridSpan w:val="5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4D2C4E" w:rsidRDefault="004D2C4E" w:rsidP="00FE6376"/>
        </w:tc>
      </w:tr>
      <w:tr w:rsidR="004D2C4E">
        <w:trPr>
          <w:cantSplit/>
          <w:trHeight w:val="457"/>
        </w:trPr>
        <w:tc>
          <w:tcPr>
            <w:tcW w:w="55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D2C4E" w:rsidRDefault="004D2C4E" w:rsidP="00D5667B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                                                                      DATE</w:t>
            </w:r>
          </w:p>
          <w:p w:rsidR="004D2C4E" w:rsidRDefault="00E35E31" w:rsidP="00D5667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4D2C4E">
              <w:t xml:space="preserve">                         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2C4E">
              <w:instrText xml:space="preserve"> FORMTEXT </w:instrText>
            </w:r>
            <w:r>
              <w:fldChar w:fldCharType="separate"/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D2C4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4D2C4E" w:rsidRDefault="004D2C4E" w:rsidP="00D5667B"/>
        </w:tc>
        <w:tc>
          <w:tcPr>
            <w:tcW w:w="5514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D2C4E" w:rsidRDefault="004D2C4E" w:rsidP="00D5667B"/>
        </w:tc>
      </w:tr>
      <w:tr w:rsidR="004D2C4E">
        <w:trPr>
          <w:cantSplit/>
        </w:trPr>
        <w:tc>
          <w:tcPr>
            <w:tcW w:w="110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C4E" w:rsidRDefault="005237DF" w:rsidP="005237DF">
            <w:pPr>
              <w:jc w:val="center"/>
            </w:pPr>
            <w:r>
              <w:t xml:space="preserve">The City may require Form A – Initial Investigation to be re-executed and submitted </w:t>
            </w:r>
            <w:r w:rsidR="00E66BBB">
              <w:t xml:space="preserve">with updated findings, costs and proposed improvements </w:t>
            </w:r>
            <w:r>
              <w:t>if the applicant is accepted for the program.</w:t>
            </w:r>
          </w:p>
          <w:p w:rsidR="004D2C4E" w:rsidRPr="00E66BBB" w:rsidRDefault="004D2C4E" w:rsidP="00E66BBB">
            <w:pPr>
              <w:jc w:val="center"/>
            </w:pPr>
            <w:r w:rsidRPr="00E83208">
              <w:t xml:space="preserve">Form B – Post Construction Evaluation must be executed and submitted </w:t>
            </w:r>
            <w:r>
              <w:t xml:space="preserve">to the City </w:t>
            </w:r>
            <w:r w:rsidRPr="00E83208">
              <w:t>by the plumber/contractor once construction is complete.</w:t>
            </w:r>
            <w:r>
              <w:t xml:space="preserve">  Execution and submittal of Form B must be completed before</w:t>
            </w:r>
            <w:r w:rsidR="00E66BBB">
              <w:t xml:space="preserve"> reimbursement</w:t>
            </w:r>
            <w:r>
              <w:t xml:space="preserve"> from the City will be authorized.</w:t>
            </w:r>
          </w:p>
        </w:tc>
      </w:tr>
    </w:tbl>
    <w:p w:rsidR="00D85F27" w:rsidRPr="00192CDF" w:rsidRDefault="003C121B" w:rsidP="00192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Property Protection</w:t>
      </w:r>
      <w:r w:rsidR="00D85F27" w:rsidRPr="00192CDF">
        <w:rPr>
          <w:b/>
          <w:sz w:val="24"/>
          <w:szCs w:val="24"/>
        </w:rPr>
        <w:t xml:space="preserve"> Program</w:t>
      </w:r>
    </w:p>
    <w:p w:rsidR="00D85F27" w:rsidRDefault="00D85F27" w:rsidP="00D85F27">
      <w:pPr>
        <w:pStyle w:val="Subtitle"/>
        <w:rPr>
          <w:b w:val="0"/>
        </w:rPr>
      </w:pPr>
      <w:r>
        <w:rPr>
          <w:b w:val="0"/>
        </w:rPr>
        <w:lastRenderedPageBreak/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Boone</w:t>
          </w:r>
        </w:smartTag>
      </w:smartTag>
    </w:p>
    <w:p w:rsidR="002F6284" w:rsidRDefault="00D85F27" w:rsidP="00D85F27">
      <w:pPr>
        <w:pStyle w:val="Heading1"/>
      </w:pPr>
      <w:r>
        <w:t>Property Data Form</w:t>
      </w:r>
    </w:p>
    <w:p w:rsidR="00FE6376" w:rsidRDefault="00FE6376" w:rsidP="00FE6376"/>
    <w:p w:rsidR="00FE6376" w:rsidRDefault="00FE6376" w:rsidP="00FE6376">
      <w:r>
        <w:t xml:space="preserve">FORM B </w:t>
      </w:r>
      <w:r w:rsidR="00D5667B">
        <w:t>–</w:t>
      </w:r>
      <w:r>
        <w:t xml:space="preserve"> </w:t>
      </w:r>
      <w:r w:rsidR="00D5667B">
        <w:t>POST CONSTRUCTION EVALUATION</w:t>
      </w:r>
      <w:r w:rsidR="00CB6976">
        <w:tab/>
      </w:r>
      <w:r w:rsidR="00CB6976">
        <w:tab/>
      </w:r>
      <w:r w:rsidR="00CB6976">
        <w:tab/>
      </w:r>
      <w:r w:rsidR="00CB6976">
        <w:tab/>
      </w:r>
      <w:r w:rsidR="00CB6976" w:rsidRPr="00732355">
        <w:rPr>
          <w:caps/>
        </w:rPr>
        <w:t>Date Submitted:</w:t>
      </w:r>
      <w:r w:rsidR="00CB6976">
        <w:t xml:space="preserve"> _________________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499"/>
        <w:gridCol w:w="3869"/>
        <w:gridCol w:w="453"/>
        <w:gridCol w:w="270"/>
        <w:gridCol w:w="919"/>
      </w:tblGrid>
      <w:tr w:rsidR="00D375B4">
        <w:trPr>
          <w:cantSplit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375B4" w:rsidRDefault="00D375B4" w:rsidP="00D375B4">
            <w:pPr>
              <w:pStyle w:val="Heading1"/>
            </w:pPr>
            <w:r>
              <w:t>APPLICANT</w:t>
            </w:r>
          </w:p>
        </w:tc>
        <w:tc>
          <w:tcPr>
            <w:tcW w:w="55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375B4" w:rsidRDefault="00D375B4" w:rsidP="00D375B4">
            <w:pPr>
              <w:pStyle w:val="Heading1"/>
            </w:pPr>
            <w:r>
              <w:t>PLUMBER/</w:t>
            </w:r>
            <w:r w:rsidR="00D35079">
              <w:t>CONTRACTOR</w:t>
            </w:r>
          </w:p>
        </w:tc>
      </w:tr>
      <w:tr w:rsidR="00D375B4">
        <w:trPr>
          <w:cantSplit/>
        </w:trPr>
        <w:tc>
          <w:tcPr>
            <w:tcW w:w="5506" w:type="dxa"/>
            <w:gridSpan w:val="2"/>
            <w:tcBorders>
              <w:left w:val="single" w:sz="18" w:space="0" w:color="auto"/>
            </w:tcBorders>
          </w:tcPr>
          <w:p w:rsidR="00D375B4" w:rsidRDefault="00D375B4" w:rsidP="00D375B4">
            <w:r>
              <w:t>OWNER</w:t>
            </w:r>
          </w:p>
          <w:p w:rsidR="00D375B4" w:rsidRDefault="00E35E31" w:rsidP="00D375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1" w:type="dxa"/>
            <w:gridSpan w:val="4"/>
            <w:tcBorders>
              <w:right w:val="single" w:sz="18" w:space="0" w:color="auto"/>
            </w:tcBorders>
          </w:tcPr>
          <w:p w:rsidR="00D375B4" w:rsidRDefault="00D375B4" w:rsidP="00D375B4">
            <w:r>
              <w:t>COMPANY</w:t>
            </w:r>
          </w:p>
          <w:p w:rsidR="00D375B4" w:rsidRDefault="00E35E31" w:rsidP="00D375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375B4">
        <w:trPr>
          <w:cantSplit/>
        </w:trPr>
        <w:tc>
          <w:tcPr>
            <w:tcW w:w="5506" w:type="dxa"/>
            <w:gridSpan w:val="2"/>
            <w:tcBorders>
              <w:left w:val="single" w:sz="18" w:space="0" w:color="auto"/>
            </w:tcBorders>
          </w:tcPr>
          <w:p w:rsidR="00D375B4" w:rsidRDefault="00D375B4" w:rsidP="00D375B4">
            <w:r>
              <w:t xml:space="preserve">ADDRESS OF SITE </w:t>
            </w:r>
          </w:p>
          <w:p w:rsidR="00D375B4" w:rsidRDefault="00E35E31" w:rsidP="00D375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1" w:type="dxa"/>
            <w:gridSpan w:val="4"/>
            <w:tcBorders>
              <w:right w:val="single" w:sz="18" w:space="0" w:color="auto"/>
            </w:tcBorders>
          </w:tcPr>
          <w:p w:rsidR="00D375B4" w:rsidRDefault="00D375B4" w:rsidP="00D375B4">
            <w:r>
              <w:t>ADDRESS</w:t>
            </w:r>
          </w:p>
          <w:p w:rsidR="00D375B4" w:rsidRDefault="00E35E31" w:rsidP="00D375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375B4">
        <w:trPr>
          <w:cantSplit/>
        </w:trPr>
        <w:tc>
          <w:tcPr>
            <w:tcW w:w="5506" w:type="dxa"/>
            <w:gridSpan w:val="2"/>
            <w:tcBorders>
              <w:left w:val="single" w:sz="18" w:space="0" w:color="auto"/>
            </w:tcBorders>
          </w:tcPr>
          <w:p w:rsidR="00D375B4" w:rsidRDefault="00D375B4" w:rsidP="00D375B4">
            <w:r>
              <w:t>REPRESENTATIVE                                               TELEPHONE</w:t>
            </w:r>
          </w:p>
          <w:p w:rsidR="00D375B4" w:rsidRDefault="00E35E31" w:rsidP="00D375B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D375B4">
              <w:t xml:space="preserve">                                                                  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1" w:type="dxa"/>
            <w:gridSpan w:val="4"/>
            <w:tcBorders>
              <w:right w:val="single" w:sz="18" w:space="0" w:color="auto"/>
            </w:tcBorders>
          </w:tcPr>
          <w:p w:rsidR="00D375B4" w:rsidRDefault="00D375B4" w:rsidP="00D375B4">
            <w:r>
              <w:t>REPRESENTATIVE                                              TELEPHONE</w:t>
            </w:r>
          </w:p>
          <w:p w:rsidR="00D375B4" w:rsidRDefault="00E35E31" w:rsidP="00D375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D375B4">
              <w:t xml:space="preserve">                                                                    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75B4">
              <w:instrText xml:space="preserve"> FORMTEXT </w:instrText>
            </w:r>
            <w:r>
              <w:fldChar w:fldCharType="separate"/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375B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375B4">
        <w:trPr>
          <w:cantSplit/>
          <w:trHeight w:val="395"/>
        </w:trPr>
        <w:tc>
          <w:tcPr>
            <w:tcW w:w="1101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375B4" w:rsidRDefault="00D375B4" w:rsidP="00D375B4">
            <w:r>
              <w:t>DATE(S) IMPROVEMENTS CONSTRUCTED:</w:t>
            </w:r>
          </w:p>
        </w:tc>
      </w:tr>
      <w:tr w:rsidR="00A55EB9">
        <w:trPr>
          <w:cantSplit/>
        </w:trPr>
        <w:tc>
          <w:tcPr>
            <w:tcW w:w="937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EB9" w:rsidRDefault="00A55EB9" w:rsidP="00D375B4">
            <w:pPr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PLEASE RESPOND TO ALL QUESTIONS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EB9" w:rsidRDefault="00A55EB9" w:rsidP="00D375B4">
            <w:pPr>
              <w:rPr>
                <w:b/>
              </w:rPr>
            </w:pPr>
            <w:r>
              <w:rPr>
                <w:b/>
              </w:rPr>
              <w:t xml:space="preserve">YES     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55EB9" w:rsidRDefault="00A55EB9" w:rsidP="00D375B4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75B4">
        <w:trPr>
          <w:cantSplit/>
          <w:trHeight w:val="306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375B4" w:rsidRDefault="00B9221D" w:rsidP="00590270">
            <w:pPr>
              <w:numPr>
                <w:ilvl w:val="0"/>
                <w:numId w:val="22"/>
              </w:numPr>
            </w:pPr>
            <w:r>
              <w:t>Did construction follow proposal submitted for property</w:t>
            </w:r>
            <w:r w:rsidR="00D375B4">
              <w:t>?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75B4" w:rsidRDefault="00E35E31" w:rsidP="00D375B4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5B4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375B4" w:rsidRDefault="00D375B4" w:rsidP="00D375B4">
            <w:pPr>
              <w:spacing w:before="4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375B4" w:rsidRPr="00D85F27" w:rsidRDefault="00E35E31" w:rsidP="00D375B4">
            <w:pPr>
              <w:spacing w:before="40"/>
              <w:rPr>
                <w:sz w:val="12"/>
                <w:szCs w:val="1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5B4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D375B4">
        <w:trPr>
          <w:trHeight w:val="2511"/>
        </w:trPr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D375B4" w:rsidRDefault="00D375B4" w:rsidP="00D375B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If </w:t>
            </w:r>
            <w:r w:rsidR="00B9221D">
              <w:rPr>
                <w:b/>
              </w:rPr>
              <w:t>No</w:t>
            </w:r>
            <w:r>
              <w:rPr>
                <w:b/>
              </w:rPr>
              <w:t>=&gt;</w:t>
            </w:r>
          </w:p>
          <w:p w:rsidR="00D375B4" w:rsidRPr="00146974" w:rsidRDefault="00D375B4" w:rsidP="00D375B4"/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5B4" w:rsidRDefault="00B9221D" w:rsidP="00D375B4">
            <w:pPr>
              <w:spacing w:before="40"/>
            </w:pPr>
            <w:r>
              <w:t>Provide details of how/why construction varied from proposed:</w:t>
            </w:r>
          </w:p>
          <w:p w:rsidR="0019052C" w:rsidRDefault="0019052C" w:rsidP="00D375B4">
            <w:pPr>
              <w:spacing w:before="40"/>
            </w:pPr>
          </w:p>
          <w:p w:rsidR="0019052C" w:rsidRDefault="0019052C" w:rsidP="00D375B4">
            <w:pPr>
              <w:spacing w:before="40"/>
            </w:pPr>
          </w:p>
          <w:p w:rsidR="0019052C" w:rsidRDefault="0019052C" w:rsidP="00D375B4">
            <w:pPr>
              <w:spacing w:before="40"/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75B4" w:rsidRDefault="00D375B4" w:rsidP="00D375B4">
            <w:pPr>
              <w:spacing w:before="4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375B4" w:rsidRDefault="00D375B4" w:rsidP="00D375B4">
            <w:pPr>
              <w:spacing w:before="40"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375B4" w:rsidRDefault="00D375B4" w:rsidP="00D375B4">
            <w:pPr>
              <w:spacing w:before="40"/>
            </w:pPr>
          </w:p>
        </w:tc>
      </w:tr>
      <w:tr w:rsidR="005E4A38">
        <w:trPr>
          <w:cantSplit/>
          <w:trHeight w:val="44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4A38" w:rsidRDefault="005E4A38" w:rsidP="00D375B4">
            <w:pPr>
              <w:numPr>
                <w:ilvl w:val="0"/>
                <w:numId w:val="22"/>
              </w:numPr>
              <w:spacing w:before="40"/>
            </w:pPr>
            <w:r>
              <w:t xml:space="preserve">Are construction drawings and any applicable receipts, manuals, </w:t>
            </w:r>
            <w:proofErr w:type="spellStart"/>
            <w:r>
              <w:t>etc</w:t>
            </w:r>
            <w:proofErr w:type="spellEnd"/>
            <w:r>
              <w:t xml:space="preserve"> for products installed attached?</w:t>
            </w:r>
          </w:p>
        </w:tc>
        <w:tc>
          <w:tcPr>
            <w:tcW w:w="4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4A38" w:rsidRDefault="00E35E31" w:rsidP="00D375B4">
            <w:pPr>
              <w:spacing w:before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38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E4A38" w:rsidRDefault="005E4A38" w:rsidP="00D375B4">
            <w:pPr>
              <w:spacing w:before="40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E4A38" w:rsidRDefault="00E35E31" w:rsidP="00D375B4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38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5E4A38">
        <w:trPr>
          <w:cantSplit/>
          <w:trHeight w:val="44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4A38" w:rsidRDefault="005E4A38" w:rsidP="00D375B4">
            <w:pPr>
              <w:numPr>
                <w:ilvl w:val="0"/>
                <w:numId w:val="22"/>
              </w:numPr>
              <w:spacing w:before="40"/>
            </w:pPr>
            <w:r>
              <w:t>Is an itemized invoice indicat</w:t>
            </w:r>
            <w:r w:rsidR="00192CDF">
              <w:t>ing improvements/work performed and</w:t>
            </w:r>
            <w:r>
              <w:t xml:space="preserve"> total costs attached?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4A38" w:rsidRDefault="00E35E31" w:rsidP="005E4A38">
            <w:pPr>
              <w:spacing w:before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38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A38" w:rsidRDefault="005E4A38" w:rsidP="005E4A38">
            <w:pPr>
              <w:spacing w:before="40"/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4A38" w:rsidRDefault="00E35E31" w:rsidP="005E4A38">
            <w:pPr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A38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  <w:p w:rsidR="005E4A38" w:rsidRDefault="005E4A38" w:rsidP="005E4A38">
            <w:pPr>
              <w:spacing w:before="40"/>
            </w:pPr>
          </w:p>
        </w:tc>
      </w:tr>
      <w:tr w:rsidR="00414440">
        <w:trPr>
          <w:cantSplit/>
          <w:trHeight w:val="71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4440" w:rsidRDefault="00414440" w:rsidP="00D375B4">
            <w:pPr>
              <w:numPr>
                <w:ilvl w:val="0"/>
                <w:numId w:val="22"/>
              </w:numPr>
              <w:spacing w:before="40"/>
            </w:pPr>
            <w:r>
              <w:t>Is there a reduction of non-sanitary flow in sanitary service from structure?</w:t>
            </w:r>
          </w:p>
          <w:p w:rsidR="00414440" w:rsidRPr="00414440" w:rsidRDefault="00414440" w:rsidP="00414440">
            <w:pPr>
              <w:spacing w:before="40"/>
              <w:ind w:left="405"/>
              <w:rPr>
                <w:b/>
              </w:rPr>
            </w:pPr>
            <w:r>
              <w:rPr>
                <w:b/>
              </w:rPr>
              <w:t xml:space="preserve"> If Yes=&gt;   </w:t>
            </w:r>
            <w:r>
              <w:t>Percent reduction in non-sanitary flow in sanitary service?</w:t>
            </w:r>
            <w:r>
              <w:rPr>
                <w:b/>
              </w:rPr>
              <w:t xml:space="preserve">  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14440" w:rsidRDefault="00E35E31" w:rsidP="00D375B4">
            <w:pPr>
              <w:spacing w:before="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440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14440" w:rsidRDefault="00414440" w:rsidP="00D375B4">
            <w:pPr>
              <w:spacing w:before="4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14440" w:rsidRDefault="00E35E31" w:rsidP="00D375B4">
            <w:pPr>
              <w:spacing w:before="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440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14440">
        <w:trPr>
          <w:cantSplit/>
          <w:trHeight w:val="138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4440" w:rsidRDefault="00414440" w:rsidP="00D375B4">
            <w:pPr>
              <w:numPr>
                <w:ilvl w:val="0"/>
                <w:numId w:val="22"/>
              </w:numPr>
              <w:spacing w:before="40"/>
            </w:pPr>
            <w:r>
              <w:t>Is there non-sanitary flow in sanitary sewer service line still present?</w:t>
            </w:r>
          </w:p>
          <w:p w:rsidR="00414440" w:rsidRDefault="00414440" w:rsidP="00414440">
            <w:pPr>
              <w:spacing w:before="40"/>
              <w:ind w:left="90"/>
            </w:pPr>
            <w:r>
              <w:rPr>
                <w:b/>
              </w:rPr>
              <w:t xml:space="preserve">        If Yes=&gt;    </w:t>
            </w:r>
            <w:r>
              <w:t>Proposed action to determine source of non-sanitary flow and to remove from sanitary sewer:</w:t>
            </w:r>
          </w:p>
        </w:tc>
        <w:tc>
          <w:tcPr>
            <w:tcW w:w="4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4440" w:rsidRDefault="00E35E31" w:rsidP="00414440">
            <w:pPr>
              <w:spacing w:before="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440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414440" w:rsidRDefault="00414440" w:rsidP="00414440">
            <w:pPr>
              <w:spacing w:before="40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14440" w:rsidRDefault="00E35E31" w:rsidP="00414440">
            <w:pPr>
              <w:spacing w:before="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440">
              <w:instrText xml:space="preserve"> FORMCHECKBOX </w:instrText>
            </w:r>
            <w:r w:rsidR="00A6552C">
              <w:fldChar w:fldCharType="separate"/>
            </w:r>
            <w:r>
              <w:fldChar w:fldCharType="end"/>
            </w:r>
          </w:p>
        </w:tc>
      </w:tr>
      <w:tr w:rsidR="00414440">
        <w:trPr>
          <w:cantSplit/>
          <w:trHeight w:val="4850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4440" w:rsidRDefault="00414440" w:rsidP="0025661B">
            <w:pPr>
              <w:numPr>
                <w:ilvl w:val="0"/>
                <w:numId w:val="22"/>
              </w:numPr>
              <w:spacing w:before="40"/>
            </w:pPr>
            <w:r>
              <w:t>Additional notes, comments and suggestions on how the Property Protection Pilot Program could be improved:</w:t>
            </w:r>
          </w:p>
          <w:p w:rsidR="00414440" w:rsidRDefault="00414440" w:rsidP="00D375B4">
            <w:pPr>
              <w:spacing w:before="40"/>
            </w:pPr>
          </w:p>
          <w:p w:rsidR="008D618B" w:rsidRDefault="008D618B" w:rsidP="00D375B4">
            <w:pPr>
              <w:spacing w:before="40"/>
            </w:pPr>
          </w:p>
          <w:p w:rsidR="008D618B" w:rsidRDefault="008D618B" w:rsidP="00D375B4">
            <w:pPr>
              <w:spacing w:before="40"/>
            </w:pPr>
          </w:p>
          <w:p w:rsidR="008D618B" w:rsidRDefault="008D618B" w:rsidP="00D375B4">
            <w:pPr>
              <w:spacing w:before="40"/>
            </w:pPr>
          </w:p>
          <w:p w:rsidR="008D618B" w:rsidRDefault="008D618B" w:rsidP="00D375B4">
            <w:pPr>
              <w:spacing w:before="40"/>
            </w:pPr>
          </w:p>
        </w:tc>
      </w:tr>
      <w:tr w:rsidR="008D618B">
        <w:trPr>
          <w:cantSplit/>
          <w:trHeight w:val="4725"/>
        </w:trPr>
        <w:tc>
          <w:tcPr>
            <w:tcW w:w="110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166" w:rsidRDefault="00486166" w:rsidP="00486166">
            <w:pPr>
              <w:numPr>
                <w:ilvl w:val="0"/>
                <w:numId w:val="22"/>
              </w:numPr>
              <w:spacing w:before="40"/>
            </w:pPr>
            <w:r>
              <w:lastRenderedPageBreak/>
              <w:t>Sketch installed improvements:</w:t>
            </w: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  <w:ind w:firstLine="3330"/>
            </w:pPr>
            <w:r>
              <w:t>House Plan</w: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148590</wp:posOffset>
                      </wp:positionV>
                      <wp:extent cx="1257300" cy="1028700"/>
                      <wp:effectExtent l="6350" t="7620" r="1270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9A3D8" id="Rectangle 10" o:spid="_x0000_s1026" style="position:absolute;margin-left:238.25pt;margin-top:11.7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8EHwIAAD4EAAAOAAAAZHJzL2Uyb0RvYy54bWysU9tuEzEQfUfiHyy/k72Q0HaVTVWlBCEV&#10;qCh8gOP17lp4PWbsZBO+vmMnTVPgCeEHy+MZH8+cOTO/3g2GbRV6DbbmxSTnTFkJjbZdzb9/W725&#10;5MwHYRthwKqa75Xn14vXr+ajq1QJPZhGISMQ66vR1bwPwVVZ5mWvBuEn4JQlZws4iEAmdlmDYiT0&#10;wWRlnr/LRsDGIUjlPd3eHpx8kfDbVsnwpW29CszUnHILace0r+OeLeai6lC4XstjGuIfshiEtvTp&#10;CepWBME2qP+AGrRE8NCGiYQhg7bVUqUaqJoi/62ah144lWohcrw70eT/H6z8vL1HppuaU6OsGKhF&#10;X4k0YTujWJH4GZ2vKOzB3WOs0Ls7kD88s7DsKUzdIMLYK9FQVkXkM3vxIBqenrL1+AkaghebAImq&#10;XYtDBCQS2C51ZH/qiNoFJumyKGcXb3NqnCRfkZeXF2TEP0T19NyhDx8UDCweao6UfYIX2zsfDqFP&#10;ISl9MLpZaWOSgd16aZBtBcljldYR3Z+HGcvGml/NyllCfuHz5xB5Wn+DGHQgnRs9ENGnIFFF3t7b&#10;JqkwCG0OZ6rO2CORkbuoZl+todkTjwgHEdPQ0aEH/MXZSAKuuf+5Eag4Mx8t9eKqmE6j4pMxnV2U&#10;ZOC5Z33uEVYSVM0DZ4fjMhymZONQdz39VKTaLdxQ/1qdmH3O6pgsiTT15jhQcQrO7RT1PPaLRwAA&#10;AP//AwBQSwMEFAAGAAgAAAAhAI9QXenfAAAACgEAAA8AAABkcnMvZG93bnJldi54bWxMj8FOg0AQ&#10;hu8mvsNmTLzZRUppRZbGaGrisaUXbwM7AsruEnZp0ad3etLjzHz55/vz7Wx6caLRd84quF9EIMjW&#10;Tne2UXAsd3cbED6g1dg7Swq+ycO2uL7KMdPubPd0OoRGcIj1GSpoQxgyKX3dkkG/cANZvn240WDg&#10;cWykHvHM4aaXcRSl0mBn+UOLAz23VH8dJqOg6uIj/uzL18g87JbhbS4/p/cXpW5v5qdHEIHm8AfD&#10;RZ/VoWCnyk1We9ErSNbpilEF8TIBwUC6TnhRMblZJSCLXP6vUPwCAAD//wMAUEsBAi0AFAAGAAgA&#10;AAAhALaDOJL+AAAA4QEAABMAAAAAAAAAAAAAAAAAAAAAAFtDb250ZW50X1R5cGVzXS54bWxQSwEC&#10;LQAUAAYACAAAACEAOP0h/9YAAACUAQAACwAAAAAAAAAAAAAAAAAvAQAAX3JlbHMvLnJlbHNQSwEC&#10;LQAUAAYACAAAACEANWX/BB8CAAA+BAAADgAAAAAAAAAAAAAAAAAuAgAAZHJzL2Uyb0RvYy54bWxQ&#10;SwECLQAUAAYACAAAACEAj1Bd6d8AAAAKAQAADwAAAAAAAAAAAAAAAAB5BAAAZHJzL2Rvd25yZXYu&#10;eG1sUEsFBgAAAAAEAAQA8wAAAIUFAAAAAA=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1743710</wp:posOffset>
                      </wp:positionV>
                      <wp:extent cx="228600" cy="0"/>
                      <wp:effectExtent l="8890" t="12065" r="10160" b="6985"/>
                      <wp:wrapNone/>
                      <wp:docPr id="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2F69B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45pt,137.3pt" to="337.4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ZK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LSmN66AiErtbCiOntWL2Wr63SGlq5aoA48UXy8G8rKQkbxJCRtn4IJ9/1kziCFHr2Of&#10;zo3tAiR0AJ2jHJe7HPzsEYXDPJ/PUhCN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rKQelN4AAAALAQAADwAAAGRycy9kb3ducmV2LnhtbEyPwU7DMAyG70i8Q2QkLtOW0k3d&#10;KE0nBPTGZYOJq9eatqJxuibbCk+PkZDg6N+ffn/O1qPt1IkG3zo2cDOLQBGXrmq5NvD6UkxXoHxA&#10;rrBzTAY+ycM6v7zIMK3cmTd02oZaSQn7FA00IfSp1r5syKKfuZ5Ydu9usBhkHGpdDXiWctvpOIoS&#10;bbFludBgTw8NlR/bozXgix0diq9JOYne5rWj+PD4/ITGXF+N93egAo3hD4YffVGHXJz27siVV52B&#10;ZL66FdRAvFwkoIRIlgtJ9r+JzjP9/4f8GwAA//8DAFBLAQItABQABgAIAAAAIQC2gziS/gAAAOEB&#10;AAATAAAAAAAAAAAAAAAAAAAAAABbQ29udGVudF9UeXBlc10ueG1sUEsBAi0AFAAGAAgAAAAhADj9&#10;If/WAAAAlAEAAAsAAAAAAAAAAAAAAAAALwEAAF9yZWxzLy5yZWxzUEsBAi0AFAAGAAgAAAAhAOzr&#10;1koSAgAAKAQAAA4AAAAAAAAAAAAAAAAALgIAAGRycy9lMm9Eb2MueG1sUEsBAi0AFAAGAAgAAAAh&#10;AKykHpTeAAAACwEAAA8AAAAAAAAAAAAAAAAAbAQAAGRycy9kb3ducmV2LnhtbFBLBQYAAAAABAAE&#10;APMAAAB3BQAAAAA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7620" r="12700" b="1143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4FAF0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37.7pt" to="301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G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Da3pjSsgolI7G4qjZ/Vitpp+d0jpqiXqwCPF14uBvCxkJG9SwsYZuGDff9EMYsjR69in&#10;c2O7AAkdQOcox+UuBz97ROEwz+ezFE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wdO0Qd0AAAALAQAADwAAAGRycy9kb3ducmV2LnhtbEyPwU7DMAyG70i8Q2QkLhNLKLSg&#10;0nRCQG9cGCCuXmvaisbpmmwrPD1GQoKjf3/6/blYzW5Qe5pC79nC+dKAIq5903Nr4eW5OrsGFSJy&#10;g4NnsvBJAVbl8VGBeeMP/ET7dWyVlHDI0UIX45hrHeqOHIalH4ll9+4nh1HGqdXNhAcpd4NOjMm0&#10;w57lQocj3XVUf6x3zkKoXmlbfS3qhXm7aD0l2/vHB7T29GS+vQEVaY5/MPzoizqU4rTxO26CGiyk&#10;WZYKaiG5Si9BCZGZRJLNb6LLQv//ofwGAAD//wMAUEsBAi0AFAAGAAgAAAAhALaDOJL+AAAA4QEA&#10;ABMAAAAAAAAAAAAAAAAAAAAAAFtDb250ZW50X1R5cGVzXS54bWxQSwECLQAUAAYACAAAACEAOP0h&#10;/9YAAACUAQAACwAAAAAAAAAAAAAAAAAvAQAAX3JlbHMvLnJlbHNQSwECLQAUAAYACAAAACEAegih&#10;rBICAAAoBAAADgAAAAAAAAAAAAAAAAAuAgAAZHJzL2Uyb0RvYy54bWxQSwECLQAUAAYACAAAACEA&#10;wdO0Qd0AAAALAQAADwAAAAAAAAAAAAAAAABsBAAAZHJzL2Rvd25yZXYueG1sUEsFBgAAAAAEAAQA&#10;8wAAAHYFAAAAAA==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7620" r="12700" b="1143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31790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37.7pt" to="265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p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FWhN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jqJzC98AAAALAQAADwAAAGRycy9kb3ducmV2LnhtbEyPTU/DMAyG70j8h8hIXKYtoWv5&#10;KE0nBPTGhTHE1WtMW9EkXZNthV+PkZDg6NePXj8uVpPtxYHG0Hmn4WKhQJCrvelco2HzUs2vQYSI&#10;zmDvHWn4pACr8vSkwNz4o3umwzo2gktcyFFDG+OQSxnqliyGhR/I8e7djxYjj2MjzYhHLre9TJS6&#10;lBY7xxdaHOi+pfpjvbcaQvVKu+prVs/U27LxlOwenh5R6/Oz6e4WRKQp/sHwo8/qULLT1u+dCaLX&#10;kN6kGaMakqssBcFEtlScbH8TWRby/w/lNwAAAP//AwBQSwECLQAUAAYACAAAACEAtoM4kv4AAADh&#10;AQAAEwAAAAAAAAAAAAAAAAAAAAAAW0NvbnRlbnRfVHlwZXNdLnhtbFBLAQItABQABgAIAAAAIQA4&#10;/SH/1gAAAJQBAAALAAAAAAAAAAAAAAAAAC8BAABfcmVscy8ucmVsc1BLAQItABQABgAIAAAAIQBv&#10;p3p7EgIAACgEAAAOAAAAAAAAAAAAAAAAAC4CAABkcnMvZTJvRG9jLnhtbFBLAQItABQABgAIAAAA&#10;IQCOonML3wAAAAsBAAAPAAAAAAAAAAAAAAAAAGwEAABkcnMvZG93bnJldi54bWxQSwUGAAAAAAQA&#10;BADzAAAAeAUAAAAA&#10;"/>
                  </w:pict>
                </mc:Fallback>
              </mc:AlternateContent>
            </w:r>
            <w:r w:rsidR="00060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1748790</wp:posOffset>
                      </wp:positionV>
                      <wp:extent cx="228600" cy="0"/>
                      <wp:effectExtent l="6350" t="7620" r="12700" b="1143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E2EA2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137.7pt" to="229.2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+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F61B/t4AAAALAQAADwAAAGRycy9kb3ducmV2LnhtbEyPwU7DMAyG70i8Q2QkLtOWEtox&#10;laYTAnrjsgHi6jWmrWiSrsm2wtNjJCQ4+ven35+L9WR7caQxdN5puFokIMjV3nSu0fDyXM1XIEJE&#10;Z7D3jjR8UoB1eX5WYG78yW3ouI2N4BIXctTQxjjkUoa6JYth4QdyvHv3o8XI49hIM+KJy20vVZIs&#10;pcXO8YUWB7pvqf7YHqyGUL3Svvqa1bPk7brxpPYPT4+o9eXFdHcLItIU/2D40Wd1KNlp5w/OBNFr&#10;SJXKGNWgbrIUBBNptuJk95vIspD/fyi/AQAA//8DAFBLAQItABQABgAIAAAAIQC2gziS/gAAAOEB&#10;AAATAAAAAAAAAAAAAAAAAAAAAABbQ29udGVudF9UeXBlc10ueG1sUEsBAi0AFAAGAAgAAAAhADj9&#10;If/WAAAAlAEAAAsAAAAAAAAAAAAAAAAALwEAAF9yZWxzLy5yZWxzUEsBAi0AFAAGAAgAAAAhABfJ&#10;P7sSAgAAKAQAAA4AAAAAAAAAAAAAAAAALgIAAGRycy9lMm9Eb2MueG1sUEsBAi0AFAAGAAgAAAAh&#10;ABetQf7eAAAACwEAAA8AAAAAAAAAAAAAAAAAbAQAAGRycy9kb3ducmV2LnhtbFBLBQYAAAAABAAE&#10;APMAAAB3BQAAAAA=&#10;"/>
                  </w:pict>
                </mc:Fallback>
              </mc:AlternateContent>
            </w: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060082" w:rsidP="00486166">
            <w:pPr>
              <w:spacing w:before="40"/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153035</wp:posOffset>
                      </wp:positionV>
                      <wp:extent cx="2057400" cy="0"/>
                      <wp:effectExtent l="13335" t="12065" r="5715" b="698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2CA04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2.05pt" to="373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c7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ZH6fgxT8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L4AG2twAAAAJAQAADwAAAGRycy9kb3ducmV2LnhtbEyPzU7DMBCE70i8g7VIXCrq&#10;NEQtCnEqBOTGhULFdRsvSUS8TmO3DTw9izjAaf9GM98W68n16khj6DwbWMwTUMS1tx03Bl5fqqsb&#10;UCEiW+w9k4FPCrAuz88KzK0/8TMdN7FRYsIhRwNtjEOudahbchjmfiCW27sfHUYZx0bbEU9i7nqd&#10;JslSO+xYEloc6L6l+mNzcAZCtaV99TWrZ8nbdeMp3T88PaIxlxfT3S2oSFP8E8MPvqBDKUw7f2Ab&#10;VG8gS9OFSA2kmVQRrLKlNLvfhS4L/f+D8hsAAP//AwBQSwECLQAUAAYACAAAACEAtoM4kv4AAADh&#10;AQAAEwAAAAAAAAAAAAAAAAAAAAAAW0NvbnRlbnRfVHlwZXNdLnhtbFBLAQItABQABgAIAAAAIQA4&#10;/SH/1gAAAJQBAAALAAAAAAAAAAAAAAAAAC8BAABfcmVscy8ucmVsc1BLAQItABQABgAIAAAAIQDq&#10;w5c7FQIAACkEAAAOAAAAAAAAAAAAAAAAAC4CAABkcnMvZTJvRG9jLnhtbFBLAQItABQABgAIAAAA&#10;IQAvgAba3AAAAAkBAAAPAAAAAAAAAAAAAAAAAG8EAABkcnMvZG93bnJldi54bWxQSwUGAAAAAAQA&#10;BADzAAAAeAUAAAAA&#10;"/>
                  </w:pict>
                </mc:Fallback>
              </mc:AlternateContent>
            </w:r>
            <w:r w:rsidR="00486166">
              <w:t xml:space="preserve">                                </w:t>
            </w:r>
          </w:p>
          <w:p w:rsidR="00486166" w:rsidRDefault="00486166" w:rsidP="00486166">
            <w:pPr>
              <w:spacing w:before="40"/>
              <w:ind w:firstLine="4410"/>
            </w:pPr>
            <w:r>
              <w:t>Street</w:t>
            </w:r>
          </w:p>
          <w:p w:rsidR="00486166" w:rsidRDefault="00060082" w:rsidP="00486166">
            <w:pPr>
              <w:spacing w:before="40"/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34290</wp:posOffset>
                      </wp:positionV>
                      <wp:extent cx="228600" cy="0"/>
                      <wp:effectExtent l="6350" t="7620" r="12700" b="1143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8E8AD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5pt,2.7pt" to="37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L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s9nKYhGB1dCiiHPWOc/cd2hYJRYAueIS05b5wMPUgwh4RqlN0LK&#10;KLZUqC/xYppPY4LTUrDgDGHOHvaVtOhEwrjELxYFnscwq4+KRbCWE7a+2Z4IebXhcqkCHlQCdG7W&#10;dR5+LNLFer6eT0aTfLYeTdK6Hn3cVJPRbJM9TesPdVXV2c9ALZsUrWCMq8BumM1s8nfa317Jdaru&#10;03lvQ/IWPfYLyA7/SDpKGdS7zsFes8vODhLDOMbg29MJ8/64B/vxga9+AQAA//8DAFBLAwQUAAYA&#10;CAAAACEAPqYqEtsAAAAHAQAADwAAAGRycy9kb3ducmV2LnhtbEyOTU/DMBBE70j8B2uRuFSt3dIP&#10;FOJUCMiNSwsV122yJBHxOo3dNvDrWbjA8WlGMy9dD65VJ+pD49nCdGJAERe+bLiy8PqSj29BhYhc&#10;YuuZLHxSgHV2eZFiUvozb+i0jZWSEQ4JWqhj7BKtQ1GTwzDxHbFk7753GAX7Spc9nmXctXpmzFI7&#10;bFgeauzooabiY3t0FkK+o0P+NSpG5u2m8jQ7PD4/obXXV8P9HahIQ/wrw4++qEMmTnt/5DKo1sJq&#10;ahZStbCYg5J8NV8K739ZZ6n+7599AwAA//8DAFBLAQItABQABgAIAAAAIQC2gziS/gAAAOEBAAAT&#10;AAAAAAAAAAAAAAAAAAAAAABbQ29udGVudF9UeXBlc10ueG1sUEsBAi0AFAAGAAgAAAAhADj9If/W&#10;AAAAlAEAAAsAAAAAAAAAAAAAAAAALwEAAF9yZWxzLy5yZWxzUEsBAi0AFAAGAAgAAAAhAGVa0voS&#10;AgAAKAQAAA4AAAAAAAAAAAAAAAAALgIAAGRycy9lMm9Eb2MueG1sUEsBAi0AFAAGAAgAAAAhAD6m&#10;KhLbAAAABwEAAA8AAAAAAAAAAAAAAAAAbAQAAGRycy9kb3ducmV2LnhtbFBLBQYAAAAABAAEAPMA&#10;AAB0BQAAAAA=&#10;"/>
                  </w:pict>
                </mc:Fallback>
              </mc:AlternateContent>
            </w:r>
          </w:p>
          <w:p w:rsidR="008D618B" w:rsidRDefault="00060082" w:rsidP="004861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91440</wp:posOffset>
                      </wp:positionV>
                      <wp:extent cx="2057400" cy="0"/>
                      <wp:effectExtent l="6350" t="7620" r="12700" b="1143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FA15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7.2pt" to="3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qz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jM08lTkYJ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3om7ttwAAAAJAQAADwAAAGRycy9kb3ducmV2LnhtbEyPwU7DMBBE70j8g7VIXCrqEEJB&#10;IU6FgNy4UKh63cZLEhGv09htA1/PIg5w3Jmn2ZliObleHWgMnWcDl/MEFHHtbceNgbfX6uIWVIjI&#10;FnvPZOCTAizL05MCc+uP/EKHVWyUhHDI0UAb45BrHeqWHIa5H4jFe/ejwyjn2Gg74lHCXa/TJFlo&#10;hx3LhxYHemip/ljtnYFQrWlXfc3qWbK5ajylu8fnJzTm/Gy6vwMVaYp/MPzUl+pQSqet37MNqjeQ&#10;pem1oGJkGSgBbrKFCNtfQZeF/r+g/AYAAP//AwBQSwECLQAUAAYACAAAACEAtoM4kv4AAADhAQAA&#10;EwAAAAAAAAAAAAAAAAAAAAAAW0NvbnRlbnRfVHlwZXNdLnhtbFBLAQItABQABgAIAAAAIQA4/SH/&#10;1gAAAJQBAAALAAAAAAAAAAAAAAAAAC8BAABfcmVscy8ucmVsc1BLAQItABQABgAIAAAAIQBgAUqz&#10;EgIAACkEAAAOAAAAAAAAAAAAAAAAAC4CAABkcnMvZTJvRG9jLnhtbFBLAQItABQABgAIAAAAIQDe&#10;ibu23AAAAAkBAAAPAAAAAAAAAAAAAAAAAGwEAABkcnMvZG93bnJldi54bWxQSwUGAAAAAAQABADz&#10;AAAAdQUAAAAA&#10;"/>
                  </w:pict>
                </mc:Fallback>
              </mc:AlternateContent>
            </w:r>
            <w:r w:rsidR="00486166">
              <w:t xml:space="preserve">    </w:t>
            </w:r>
          </w:p>
          <w:p w:rsidR="008D618B" w:rsidRDefault="008D618B" w:rsidP="008D618B"/>
          <w:p w:rsidR="008D618B" w:rsidRPr="008D618B" w:rsidRDefault="008D618B" w:rsidP="008D618B"/>
        </w:tc>
      </w:tr>
      <w:tr w:rsidR="00486166">
        <w:trPr>
          <w:cantSplit/>
          <w:trHeight w:val="3825"/>
        </w:trPr>
        <w:tc>
          <w:tcPr>
            <w:tcW w:w="110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166" w:rsidRDefault="00486166" w:rsidP="00486166">
            <w:pPr>
              <w:spacing w:before="40"/>
              <w:jc w:val="center"/>
            </w:pPr>
            <w:r>
              <w:t>DO NOT WRITE IN THIS AREA - THIS AREA TO BE FILLED OUT BY CITY</w:t>
            </w:r>
          </w:p>
          <w:p w:rsidR="00212A91" w:rsidRPr="00212A91" w:rsidRDefault="00212A91" w:rsidP="00486166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486166" w:rsidRDefault="00486166" w:rsidP="00212A91">
            <w:pPr>
              <w:numPr>
                <w:ilvl w:val="0"/>
                <w:numId w:val="22"/>
              </w:numPr>
              <w:spacing w:before="40"/>
            </w:pPr>
            <w:r>
              <w:t xml:space="preserve">General </w:t>
            </w:r>
            <w:r w:rsidR="002E463A">
              <w:t>n</w:t>
            </w:r>
            <w:r>
              <w:t>otes on how successful project was, what are the major cost components of improvements, what is the most beneficial improvement, etc.</w:t>
            </w: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486166" w:rsidRDefault="00486166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  <w:p w:rsidR="002E463A" w:rsidRDefault="002E463A" w:rsidP="00486166">
            <w:pPr>
              <w:spacing w:before="40"/>
            </w:pPr>
          </w:p>
        </w:tc>
      </w:tr>
      <w:tr w:rsidR="001834A3">
        <w:trPr>
          <w:cantSplit/>
          <w:trHeight w:val="333"/>
        </w:trPr>
        <w:tc>
          <w:tcPr>
            <w:tcW w:w="110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4A3" w:rsidRPr="001834A3" w:rsidRDefault="001834A3" w:rsidP="00486166">
            <w:pPr>
              <w:spacing w:before="40"/>
              <w:jc w:val="center"/>
              <w:rPr>
                <w:b/>
              </w:rPr>
            </w:pPr>
            <w:r w:rsidRPr="001834A3">
              <w:rPr>
                <w:b/>
              </w:rPr>
              <w:t>CERTIFICATION</w:t>
            </w:r>
          </w:p>
        </w:tc>
      </w:tr>
      <w:tr w:rsidR="001834A3">
        <w:trPr>
          <w:cantSplit/>
          <w:trHeight w:val="765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834A3" w:rsidRDefault="001834A3" w:rsidP="001834A3">
            <w:pPr>
              <w:pStyle w:val="Heading1"/>
            </w:pPr>
            <w:r>
              <w:t>PLUMBER/CONTRACTOR</w:t>
            </w:r>
          </w:p>
          <w:p w:rsidR="001834A3" w:rsidRDefault="001834A3" w:rsidP="001834A3">
            <w:r>
              <w:t>I certify that I have completed the improvements detailed and all information contained in this document is complete and accura</w:t>
            </w:r>
            <w:r w:rsidR="002C6618">
              <w:t>te to the best of my knowledge.  I also certify that I have received payment from the applicant for the work performed.</w:t>
            </w:r>
          </w:p>
        </w:tc>
      </w:tr>
      <w:tr w:rsidR="001834A3">
        <w:trPr>
          <w:cantSplit/>
          <w:trHeight w:val="1055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834A3" w:rsidRDefault="001834A3" w:rsidP="001834A3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                                                                      DATE</w:t>
            </w:r>
          </w:p>
          <w:p w:rsidR="001834A3" w:rsidRDefault="00E35E31" w:rsidP="001834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834A3">
              <w:instrText xml:space="preserve"> FORMTEXT </w:instrText>
            </w:r>
            <w:r>
              <w:fldChar w:fldCharType="separate"/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1834A3">
              <w:t xml:space="preserve">                         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34A3">
              <w:instrText xml:space="preserve"> FORMTEXT </w:instrText>
            </w:r>
            <w:r>
              <w:fldChar w:fldCharType="separate"/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34A3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1834A3" w:rsidRDefault="001834A3" w:rsidP="001834A3"/>
        </w:tc>
      </w:tr>
      <w:tr w:rsidR="001834A3">
        <w:trPr>
          <w:cantSplit/>
          <w:trHeight w:val="112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834A3" w:rsidRDefault="009915DE" w:rsidP="00D375B4">
            <w:pPr>
              <w:pStyle w:val="Heading1"/>
            </w:pPr>
            <w:r>
              <w:t>APPLICANT</w:t>
            </w:r>
          </w:p>
        </w:tc>
      </w:tr>
      <w:tr w:rsidR="001834A3">
        <w:trPr>
          <w:cantSplit/>
          <w:trHeight w:val="1241"/>
        </w:trPr>
        <w:tc>
          <w:tcPr>
            <w:tcW w:w="1101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834A3" w:rsidRDefault="001834A3" w:rsidP="00D375B4">
            <w:r>
              <w:t xml:space="preserve">I certify that the work performed conforms with the guidelines of the Property Protection Pilot Program and I </w:t>
            </w:r>
            <w:r w:rsidR="009915DE">
              <w:t>am requesting reimbursement from the City for the following amount.</w:t>
            </w:r>
            <w:r w:rsidR="0051140E">
              <w:t xml:space="preserve">  I also certify that I have made payment to the contractor for the work performed and </w:t>
            </w:r>
            <w:r w:rsidR="00CF7EFE">
              <w:t xml:space="preserve">copies of the </w:t>
            </w:r>
            <w:r w:rsidR="0051140E">
              <w:t>invoice</w:t>
            </w:r>
            <w:r w:rsidR="00CF7EFE">
              <w:t xml:space="preserve"> and payment are</w:t>
            </w:r>
            <w:r w:rsidR="0051140E">
              <w:t xml:space="preserve"> attached.</w:t>
            </w:r>
          </w:p>
          <w:p w:rsidR="001834A3" w:rsidRDefault="001834A3" w:rsidP="00D375B4"/>
          <w:p w:rsidR="001834A3" w:rsidRDefault="001834A3" w:rsidP="001834A3">
            <w:pPr>
              <w:pStyle w:val="Heading1"/>
              <w:ind w:firstLine="36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AMOUNT                              SIGNATURE                                                                      DATE</w:t>
            </w:r>
          </w:p>
          <w:p w:rsidR="002E463A" w:rsidRDefault="002E463A" w:rsidP="001834A3">
            <w:pPr>
              <w:ind w:firstLine="360"/>
            </w:pPr>
          </w:p>
          <w:p w:rsidR="001834A3" w:rsidRDefault="001834A3" w:rsidP="001834A3">
            <w:pPr>
              <w:ind w:firstLine="360"/>
            </w:pPr>
            <w:r>
              <w:t xml:space="preserve">$____________                                          </w:t>
            </w:r>
          </w:p>
          <w:p w:rsidR="001834A3" w:rsidRDefault="001834A3" w:rsidP="00D375B4"/>
        </w:tc>
      </w:tr>
      <w:tr w:rsidR="009915DE">
        <w:trPr>
          <w:cantSplit/>
        </w:trPr>
        <w:tc>
          <w:tcPr>
            <w:tcW w:w="1101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5DE" w:rsidRDefault="009915DE" w:rsidP="0051140E">
            <w:pPr>
              <w:pStyle w:val="Heading1"/>
            </w:pPr>
            <w: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t>BOONE</w:t>
                </w:r>
              </w:smartTag>
            </w:smartTag>
          </w:p>
        </w:tc>
      </w:tr>
      <w:tr w:rsidR="009915DE">
        <w:trPr>
          <w:cantSplit/>
        </w:trPr>
        <w:tc>
          <w:tcPr>
            <w:tcW w:w="1101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5DE" w:rsidRDefault="009915DE" w:rsidP="0051140E">
            <w:r>
              <w:t>I certify that the work performed conforms with the guidelines of the Property Protection Pilot Program and I authorize the reimbursement to the applicant the amount below:</w:t>
            </w:r>
          </w:p>
          <w:p w:rsidR="009915DE" w:rsidRDefault="009915DE" w:rsidP="0051140E"/>
          <w:p w:rsidR="009915DE" w:rsidRDefault="009915DE" w:rsidP="0051140E">
            <w:pPr>
              <w:pStyle w:val="Heading1"/>
              <w:ind w:firstLine="36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AMOUNT                              SIGNATURE                                                                      DATE</w:t>
            </w:r>
          </w:p>
          <w:p w:rsidR="009915DE" w:rsidRDefault="009915DE" w:rsidP="0051140E">
            <w:pPr>
              <w:ind w:firstLine="360"/>
            </w:pPr>
          </w:p>
          <w:p w:rsidR="009915DE" w:rsidRDefault="009915DE" w:rsidP="0051140E">
            <w:pPr>
              <w:ind w:firstLine="360"/>
            </w:pPr>
            <w:r>
              <w:t xml:space="preserve">$____________                                          </w:t>
            </w:r>
          </w:p>
          <w:p w:rsidR="009915DE" w:rsidRDefault="009915DE" w:rsidP="0051140E"/>
        </w:tc>
      </w:tr>
    </w:tbl>
    <w:p w:rsidR="00414440" w:rsidRDefault="00414440" w:rsidP="0051140E"/>
    <w:sectPr w:rsidR="00414440" w:rsidSect="00E35E31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51D"/>
    <w:multiLevelType w:val="singleLevel"/>
    <w:tmpl w:val="98C41D76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3F03C37"/>
    <w:multiLevelType w:val="singleLevel"/>
    <w:tmpl w:val="A336E27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" w15:restartNumberingAfterBreak="0">
    <w:nsid w:val="0BC36A14"/>
    <w:multiLevelType w:val="hybridMultilevel"/>
    <w:tmpl w:val="0B0648A0"/>
    <w:lvl w:ilvl="0" w:tplc="2684198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61346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916F81"/>
    <w:multiLevelType w:val="singleLevel"/>
    <w:tmpl w:val="E70EB48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 w15:restartNumberingAfterBreak="0">
    <w:nsid w:val="10CF0BBD"/>
    <w:multiLevelType w:val="hybridMultilevel"/>
    <w:tmpl w:val="90F80578"/>
    <w:lvl w:ilvl="0" w:tplc="2CA4E75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AFC7EB8"/>
    <w:multiLevelType w:val="singleLevel"/>
    <w:tmpl w:val="6E10C3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6" w15:restartNumberingAfterBreak="0">
    <w:nsid w:val="29776F7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1842E8"/>
    <w:multiLevelType w:val="singleLevel"/>
    <w:tmpl w:val="0D9E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0417CED"/>
    <w:multiLevelType w:val="hybridMultilevel"/>
    <w:tmpl w:val="CDE8D978"/>
    <w:lvl w:ilvl="0" w:tplc="26841986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32C86AD6"/>
    <w:multiLevelType w:val="singleLevel"/>
    <w:tmpl w:val="CB8C3A0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37920FBA"/>
    <w:multiLevelType w:val="singleLevel"/>
    <w:tmpl w:val="10C829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B1B29F0"/>
    <w:multiLevelType w:val="hybridMultilevel"/>
    <w:tmpl w:val="B00A1D94"/>
    <w:lvl w:ilvl="0" w:tplc="9516134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 w15:restartNumberingAfterBreak="0">
    <w:nsid w:val="3C776DA7"/>
    <w:multiLevelType w:val="singleLevel"/>
    <w:tmpl w:val="D11EFDB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 w15:restartNumberingAfterBreak="0">
    <w:nsid w:val="3D85512D"/>
    <w:multiLevelType w:val="multilevel"/>
    <w:tmpl w:val="4E64C33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9496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710F70"/>
    <w:multiLevelType w:val="hybridMultilevel"/>
    <w:tmpl w:val="1636844E"/>
    <w:lvl w:ilvl="0" w:tplc="59D4753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8563A4"/>
    <w:multiLevelType w:val="hybridMultilevel"/>
    <w:tmpl w:val="B40A6CDC"/>
    <w:lvl w:ilvl="0" w:tplc="94284B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829C9"/>
    <w:multiLevelType w:val="hybridMultilevel"/>
    <w:tmpl w:val="6512D72A"/>
    <w:lvl w:ilvl="0" w:tplc="95161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5B8248E6"/>
    <w:multiLevelType w:val="hybridMultilevel"/>
    <w:tmpl w:val="550897F0"/>
    <w:lvl w:ilvl="0" w:tplc="2684198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A75E8C"/>
    <w:multiLevelType w:val="singleLevel"/>
    <w:tmpl w:val="BA165F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25802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F115F8"/>
    <w:multiLevelType w:val="hybridMultilevel"/>
    <w:tmpl w:val="68D87DEE"/>
    <w:lvl w:ilvl="0" w:tplc="94284B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68419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E000D"/>
    <w:multiLevelType w:val="hybridMultilevel"/>
    <w:tmpl w:val="4E64C334"/>
    <w:lvl w:ilvl="0" w:tplc="2684198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D5C87"/>
    <w:multiLevelType w:val="multilevel"/>
    <w:tmpl w:val="550897F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06DE7"/>
    <w:multiLevelType w:val="hybridMultilevel"/>
    <w:tmpl w:val="A8D44514"/>
    <w:lvl w:ilvl="0" w:tplc="94284B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C1A1A"/>
    <w:multiLevelType w:val="singleLevel"/>
    <w:tmpl w:val="21DA30E4"/>
    <w:lvl w:ilvl="0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25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  <w:num w:numId="19">
    <w:abstractNumId w:val="1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8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E"/>
    <w:rsid w:val="00060082"/>
    <w:rsid w:val="00072EF6"/>
    <w:rsid w:val="00091149"/>
    <w:rsid w:val="00112550"/>
    <w:rsid w:val="0012569E"/>
    <w:rsid w:val="00146974"/>
    <w:rsid w:val="001834A3"/>
    <w:rsid w:val="0019052C"/>
    <w:rsid w:val="00192CDF"/>
    <w:rsid w:val="00197CC3"/>
    <w:rsid w:val="001E560D"/>
    <w:rsid w:val="001E7BBF"/>
    <w:rsid w:val="00212A91"/>
    <w:rsid w:val="00223CAA"/>
    <w:rsid w:val="0024414F"/>
    <w:rsid w:val="0025661B"/>
    <w:rsid w:val="00290013"/>
    <w:rsid w:val="002C6618"/>
    <w:rsid w:val="002E463A"/>
    <w:rsid w:val="002E6AF6"/>
    <w:rsid w:val="002F6284"/>
    <w:rsid w:val="00302E3A"/>
    <w:rsid w:val="00324A18"/>
    <w:rsid w:val="0035180A"/>
    <w:rsid w:val="003B2588"/>
    <w:rsid w:val="003C121B"/>
    <w:rsid w:val="003C535B"/>
    <w:rsid w:val="00414440"/>
    <w:rsid w:val="00485993"/>
    <w:rsid w:val="00486166"/>
    <w:rsid w:val="004953A7"/>
    <w:rsid w:val="004D2C4E"/>
    <w:rsid w:val="0051140E"/>
    <w:rsid w:val="005237DF"/>
    <w:rsid w:val="00590270"/>
    <w:rsid w:val="005C49D2"/>
    <w:rsid w:val="005E4A38"/>
    <w:rsid w:val="00602C29"/>
    <w:rsid w:val="00621E64"/>
    <w:rsid w:val="00650BC2"/>
    <w:rsid w:val="00686AF9"/>
    <w:rsid w:val="00710F49"/>
    <w:rsid w:val="00732355"/>
    <w:rsid w:val="00740E05"/>
    <w:rsid w:val="007B1856"/>
    <w:rsid w:val="007C11A6"/>
    <w:rsid w:val="007E0659"/>
    <w:rsid w:val="00884B9C"/>
    <w:rsid w:val="008A64FD"/>
    <w:rsid w:val="008D618B"/>
    <w:rsid w:val="008D705F"/>
    <w:rsid w:val="00934B15"/>
    <w:rsid w:val="00952ABD"/>
    <w:rsid w:val="009727F8"/>
    <w:rsid w:val="00981776"/>
    <w:rsid w:val="009915DE"/>
    <w:rsid w:val="00A55EB9"/>
    <w:rsid w:val="00A6552C"/>
    <w:rsid w:val="00AF6D1B"/>
    <w:rsid w:val="00B014C6"/>
    <w:rsid w:val="00B86416"/>
    <w:rsid w:val="00B9221D"/>
    <w:rsid w:val="00BA0E81"/>
    <w:rsid w:val="00BB6D78"/>
    <w:rsid w:val="00BC066E"/>
    <w:rsid w:val="00BD7C39"/>
    <w:rsid w:val="00C120AE"/>
    <w:rsid w:val="00C46EA8"/>
    <w:rsid w:val="00C95932"/>
    <w:rsid w:val="00CB6976"/>
    <w:rsid w:val="00CF4178"/>
    <w:rsid w:val="00CF7EFE"/>
    <w:rsid w:val="00D3077D"/>
    <w:rsid w:val="00D319BA"/>
    <w:rsid w:val="00D35079"/>
    <w:rsid w:val="00D375B4"/>
    <w:rsid w:val="00D43E1F"/>
    <w:rsid w:val="00D5667B"/>
    <w:rsid w:val="00D85F27"/>
    <w:rsid w:val="00E008AF"/>
    <w:rsid w:val="00E35E31"/>
    <w:rsid w:val="00E66BBB"/>
    <w:rsid w:val="00E72626"/>
    <w:rsid w:val="00E72FF1"/>
    <w:rsid w:val="00E83208"/>
    <w:rsid w:val="00E913BA"/>
    <w:rsid w:val="00EA6A7F"/>
    <w:rsid w:val="00ED0E55"/>
    <w:rsid w:val="00F12041"/>
    <w:rsid w:val="00FC20DE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4EBCEC"/>
  <w15:docId w15:val="{4A889E85-C132-40BB-899D-0A517DC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31"/>
  </w:style>
  <w:style w:type="paragraph" w:styleId="Heading1">
    <w:name w:val="heading 1"/>
    <w:basedOn w:val="Normal"/>
    <w:next w:val="Normal"/>
    <w:qFormat/>
    <w:rsid w:val="00E35E3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5E3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5E31"/>
    <w:pPr>
      <w:jc w:val="center"/>
    </w:pPr>
    <w:rPr>
      <w:sz w:val="24"/>
    </w:rPr>
  </w:style>
  <w:style w:type="paragraph" w:styleId="Subtitle">
    <w:name w:val="Subtitle"/>
    <w:basedOn w:val="Normal"/>
    <w:qFormat/>
    <w:rsid w:val="00E35E31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E35E3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09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1017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Prepared</vt:lpstr>
    </vt:vector>
  </TitlesOfParts>
  <Company>IDNR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Prepared</dc:title>
  <dc:creator>Judy D'Alessandro</dc:creator>
  <cp:lastModifiedBy>Ed Higgins</cp:lastModifiedBy>
  <cp:revision>3</cp:revision>
  <cp:lastPrinted>2020-06-22T16:32:00Z</cp:lastPrinted>
  <dcterms:created xsi:type="dcterms:W3CDTF">2020-06-22T16:30:00Z</dcterms:created>
  <dcterms:modified xsi:type="dcterms:W3CDTF">2020-06-22T16:52:00Z</dcterms:modified>
</cp:coreProperties>
</file>